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15" w:rsidRDefault="00175E41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Hlk68082010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6320" cy="8650664"/>
            <wp:effectExtent l="19050" t="0" r="0" b="0"/>
            <wp:docPr id="2" name="Рисунок 1" descr="F:\~tmp~winscan_to_pdf_1~2021-08-31_16-5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~tmp~winscan_to_pdf_1~2021-08-31_16-56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715" w:rsidRDefault="003A7715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CD6" w:rsidRPr="003A7715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  <w:bookmarkEnd w:id="0"/>
    </w:p>
    <w:tbl>
      <w:tblPr>
        <w:tblStyle w:val="ab"/>
        <w:tblW w:w="0" w:type="auto"/>
        <w:tblLook w:val="04A0"/>
      </w:tblPr>
      <w:tblGrid>
        <w:gridCol w:w="1361"/>
        <w:gridCol w:w="7329"/>
        <w:gridCol w:w="1158"/>
      </w:tblGrid>
      <w:tr w:rsidR="00C43BD4" w:rsidRPr="00485CEE" w:rsidTr="00486E3D">
        <w:tc>
          <w:tcPr>
            <w:tcW w:w="1384" w:type="dxa"/>
          </w:tcPr>
          <w:p w:rsidR="00C43BD4" w:rsidRPr="00485CEE" w:rsidRDefault="00C43BD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87" w:type="dxa"/>
          </w:tcPr>
          <w:p w:rsidR="00C43BD4" w:rsidRPr="00485CEE" w:rsidRDefault="00C43BD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208" w:type="dxa"/>
          </w:tcPr>
          <w:p w:rsidR="00C43BD4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43BD4" w:rsidRPr="00485CEE" w:rsidTr="00486E3D">
        <w:tc>
          <w:tcPr>
            <w:tcW w:w="1384" w:type="dxa"/>
          </w:tcPr>
          <w:p w:rsidR="00C43BD4" w:rsidRPr="00485CEE" w:rsidRDefault="00486E3D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1</w:t>
            </w:r>
          </w:p>
        </w:tc>
        <w:tc>
          <w:tcPr>
            <w:tcW w:w="7687" w:type="dxa"/>
          </w:tcPr>
          <w:p w:rsidR="00C43BD4" w:rsidRPr="00175E41" w:rsidRDefault="00C43BD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5E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Целевые ориентиры и планируемые результаты Программы</w:t>
            </w:r>
          </w:p>
        </w:tc>
        <w:tc>
          <w:tcPr>
            <w:tcW w:w="1208" w:type="dxa"/>
          </w:tcPr>
          <w:p w:rsidR="00C43BD4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3BD4" w:rsidRPr="00485CEE" w:rsidTr="00486E3D">
        <w:tc>
          <w:tcPr>
            <w:tcW w:w="1384" w:type="dxa"/>
          </w:tcPr>
          <w:p w:rsidR="00C43BD4" w:rsidRPr="00485CEE" w:rsidRDefault="00486E3D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87" w:type="dxa"/>
          </w:tcPr>
          <w:p w:rsidR="00C43BD4" w:rsidRPr="00485CEE" w:rsidRDefault="00C43BD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и задачи Программы воспитания</w:t>
            </w:r>
          </w:p>
        </w:tc>
        <w:tc>
          <w:tcPr>
            <w:tcW w:w="1208" w:type="dxa"/>
          </w:tcPr>
          <w:p w:rsidR="00C43BD4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43BD4" w:rsidRPr="00485CEE" w:rsidTr="00486E3D">
        <w:tc>
          <w:tcPr>
            <w:tcW w:w="1384" w:type="dxa"/>
          </w:tcPr>
          <w:p w:rsidR="00C43BD4" w:rsidRPr="00485CEE" w:rsidRDefault="00486E3D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687" w:type="dxa"/>
          </w:tcPr>
          <w:p w:rsidR="00C43BD4" w:rsidRPr="00485CEE" w:rsidRDefault="00C43BD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208" w:type="dxa"/>
          </w:tcPr>
          <w:p w:rsidR="00C43BD4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1.2.1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Уклад образовательной организации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1.2.2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Общности</w:t>
            </w:r>
            <w:r w:rsidR="00BA472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(сообщества</w:t>
            </w:r>
            <w:r w:rsidR="00BA472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</w:t>
            </w:r>
            <w:r w:rsidR="00D109E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1.2.3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Социокультурный</w:t>
            </w:r>
            <w:proofErr w:type="spell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контекст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1.2.4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и культурные практики в ДО</w:t>
            </w:r>
            <w:r w:rsidR="00D109E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1.3.1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Целевые ориентиры воспитательной работы для детей дошкольного возраста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2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6C00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воспитательной работы по направлениям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86C00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Патриотическое направление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2.1.2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2.1.3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направление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2.1.4</w:t>
            </w:r>
          </w:p>
        </w:tc>
        <w:tc>
          <w:tcPr>
            <w:tcW w:w="7687" w:type="dxa"/>
          </w:tcPr>
          <w:p w:rsidR="007A6E6B" w:rsidRPr="00485CEE" w:rsidRDefault="00BA472F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2.1.5</w:t>
            </w:r>
          </w:p>
        </w:tc>
        <w:tc>
          <w:tcPr>
            <w:tcW w:w="7687" w:type="dxa"/>
          </w:tcPr>
          <w:p w:rsidR="007A6E6B" w:rsidRPr="00485CEE" w:rsidRDefault="00FF01D6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Экологическо-т</w:t>
            </w:r>
            <w:r w:rsidR="007A6E6B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рудовое направление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2.1.6</w:t>
            </w:r>
          </w:p>
        </w:tc>
        <w:tc>
          <w:tcPr>
            <w:tcW w:w="7687" w:type="dxa"/>
          </w:tcPr>
          <w:p w:rsidR="007A6E6B" w:rsidRPr="00485CEE" w:rsidRDefault="008B0DB4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 w:rsidR="00BA472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тико-э</w:t>
            </w:r>
            <w:r w:rsidR="007A6E6B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стетическое направление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реализации воспитательного процесса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взаимодействия педагогического коллектива с семьями воспитанников в процессе реализации  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3.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требования к условиям реализации Программы воспитания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взрослого с детьми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687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предметно-пространственной среды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8E3650" w:rsidRPr="00485CEE" w:rsidTr="00486E3D">
        <w:tc>
          <w:tcPr>
            <w:tcW w:w="1384" w:type="dxa"/>
          </w:tcPr>
          <w:p w:rsidR="008E3650" w:rsidRPr="00485CEE" w:rsidRDefault="008E3650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687" w:type="dxa"/>
          </w:tcPr>
          <w:p w:rsidR="008E3650" w:rsidRPr="00485CEE" w:rsidRDefault="008E3650" w:rsidP="00A73073">
            <w:pPr>
              <w:pStyle w:val="Heading2"/>
              <w:tabs>
                <w:tab w:val="left" w:pos="2363"/>
              </w:tabs>
              <w:spacing w:beforeLines="25" w:line="360" w:lineRule="auto"/>
              <w:ind w:left="0"/>
              <w:jc w:val="both"/>
              <w:rPr>
                <w:b w:val="0"/>
              </w:rPr>
            </w:pPr>
            <w:r w:rsidRPr="00485CEE">
              <w:rPr>
                <w:b w:val="0"/>
              </w:rPr>
              <w:t xml:space="preserve"> Кадровое</w:t>
            </w:r>
            <w:r w:rsidRPr="00485CEE">
              <w:rPr>
                <w:b w:val="0"/>
                <w:spacing w:val="-7"/>
              </w:rPr>
              <w:t xml:space="preserve"> </w:t>
            </w:r>
            <w:r w:rsidRPr="00485CEE">
              <w:rPr>
                <w:b w:val="0"/>
              </w:rPr>
              <w:t>обеспечение</w:t>
            </w:r>
            <w:r w:rsidRPr="00485CEE">
              <w:rPr>
                <w:b w:val="0"/>
                <w:spacing w:val="-6"/>
              </w:rPr>
              <w:t xml:space="preserve"> </w:t>
            </w:r>
            <w:r w:rsidRPr="00485CEE">
              <w:rPr>
                <w:b w:val="0"/>
              </w:rPr>
              <w:t>воспитательного</w:t>
            </w:r>
            <w:r w:rsidRPr="00485CEE">
              <w:rPr>
                <w:b w:val="0"/>
                <w:spacing w:val="-10"/>
              </w:rPr>
              <w:t xml:space="preserve"> </w:t>
            </w:r>
            <w:r w:rsidRPr="00485CEE">
              <w:rPr>
                <w:b w:val="0"/>
              </w:rPr>
              <w:t>процесса</w:t>
            </w:r>
          </w:p>
        </w:tc>
        <w:tc>
          <w:tcPr>
            <w:tcW w:w="1208" w:type="dxa"/>
          </w:tcPr>
          <w:p w:rsidR="008E3650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7A6E6B" w:rsidRPr="00485CEE" w:rsidTr="00486E3D">
        <w:tc>
          <w:tcPr>
            <w:tcW w:w="1384" w:type="dxa"/>
          </w:tcPr>
          <w:p w:rsidR="007A6E6B" w:rsidRPr="00485CEE" w:rsidRDefault="007A6E6B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8E3650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87" w:type="dxa"/>
          </w:tcPr>
          <w:p w:rsidR="007A6E6B" w:rsidRPr="00485CEE" w:rsidRDefault="0038484F" w:rsidP="00A73073">
            <w:pPr>
              <w:pStyle w:val="11"/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Нормативно-методическое</w:t>
            </w:r>
            <w:r w:rsidRPr="00485CE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485CEE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485CE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  <w:r w:rsidRPr="00485CEE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08" w:type="dxa"/>
          </w:tcPr>
          <w:p w:rsidR="007A6E6B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0F4708" w:rsidRPr="00485CEE" w:rsidTr="000F4708">
        <w:tc>
          <w:tcPr>
            <w:tcW w:w="1384" w:type="dxa"/>
          </w:tcPr>
          <w:p w:rsidR="000F4708" w:rsidRPr="00485CEE" w:rsidRDefault="000F4708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687" w:type="dxa"/>
          </w:tcPr>
          <w:p w:rsidR="000F4708" w:rsidRPr="00485CEE" w:rsidRDefault="0038484F" w:rsidP="00A73073">
            <w:pPr>
              <w:pStyle w:val="Heading2"/>
              <w:tabs>
                <w:tab w:val="left" w:pos="884"/>
              </w:tabs>
              <w:spacing w:beforeLines="25" w:line="360" w:lineRule="auto"/>
              <w:ind w:left="0"/>
              <w:jc w:val="both"/>
              <w:rPr>
                <w:b w:val="0"/>
              </w:rPr>
            </w:pPr>
            <w:r w:rsidRPr="00485CEE">
              <w:rPr>
                <w:b w:val="0"/>
              </w:rPr>
              <w:t xml:space="preserve">Особые требования к </w:t>
            </w:r>
            <w:proofErr w:type="gramStart"/>
            <w:r w:rsidRPr="00485CEE">
              <w:rPr>
                <w:b w:val="0"/>
              </w:rPr>
              <w:t>условиям</w:t>
            </w:r>
            <w:proofErr w:type="gramEnd"/>
            <w:r w:rsidRPr="00485CEE">
              <w:rPr>
                <w:b w:val="0"/>
              </w:rPr>
              <w:t xml:space="preserve"> обеспечивающим достижения  планируемых личностных результатов в работе  с особыми категориями детей</w:t>
            </w:r>
          </w:p>
        </w:tc>
        <w:tc>
          <w:tcPr>
            <w:tcW w:w="1208" w:type="dxa"/>
          </w:tcPr>
          <w:p w:rsidR="000F4708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8E3650" w:rsidRPr="00485CEE" w:rsidTr="00486E3D">
        <w:tc>
          <w:tcPr>
            <w:tcW w:w="1384" w:type="dxa"/>
          </w:tcPr>
          <w:p w:rsidR="008E3650" w:rsidRPr="00485CEE" w:rsidRDefault="008E3650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F4708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87" w:type="dxa"/>
          </w:tcPr>
          <w:p w:rsidR="008E3650" w:rsidRPr="00485CEE" w:rsidRDefault="00C7004F" w:rsidP="00A73073">
            <w:pPr>
              <w:pStyle w:val="11"/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Примерный к</w:t>
            </w:r>
            <w:r w:rsidR="008E3650" w:rsidRPr="00485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алендарный план</w:t>
            </w:r>
          </w:p>
        </w:tc>
        <w:tc>
          <w:tcPr>
            <w:tcW w:w="1208" w:type="dxa"/>
          </w:tcPr>
          <w:p w:rsidR="008E3650" w:rsidRPr="00485CEE" w:rsidRDefault="00A73073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  <w:p w:rsidR="005367AD" w:rsidRPr="00485CEE" w:rsidRDefault="005367AD" w:rsidP="00A73073">
            <w:pPr>
              <w:spacing w:beforeLines="25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8484F" w:rsidRDefault="0038484F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E41" w:rsidRPr="00485CEE" w:rsidRDefault="00175E41" w:rsidP="00A73073">
      <w:pPr>
        <w:shd w:val="clear" w:color="auto" w:fill="FFFFFF"/>
        <w:spacing w:beforeLines="25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928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абочая программа воспитания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МБДОУ </w:t>
      </w:r>
      <w:r w:rsidR="00561C33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Алексеевского детского сада №5 «Солнышко»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 </w:t>
      </w:r>
      <w:r w:rsidRPr="00485C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</w:t>
      </w:r>
      <w:r w:rsidR="00486E3D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="00561C33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до 2025 года.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воспитанию, формированию и развитию личности обучающихся</w:t>
      </w:r>
      <w:r w:rsidRPr="00485C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:rsidR="003C305E" w:rsidRPr="00485CEE" w:rsidRDefault="007E3292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C305E" w:rsidRPr="00485CE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(далее – Федеральный закон): «</w:t>
      </w:r>
      <w:r w:rsidR="00DA50AC" w:rsidRPr="00485CEE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</w:t>
      </w:r>
      <w:proofErr w:type="gramEnd"/>
      <w:r w:rsidR="00DA50AC" w:rsidRPr="00485CEE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 аттестации</w:t>
      </w:r>
      <w:r w:rsidR="00DA50AC" w:rsidRPr="00485C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7A2A48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является  компонентом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МБДОУ </w:t>
      </w:r>
      <w:r w:rsidR="00561C33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Алексеевского детского сада №5 «Солнышко»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(далее – ДО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82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основе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r w:rsidR="00C41883" w:rsidRPr="00485CEE">
        <w:rPr>
          <w:sz w:val="28"/>
          <w:szCs w:val="28"/>
          <w:vertAlign w:val="superscript"/>
        </w:rPr>
        <w:t xml:space="preserve"> 1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представление о человеке, его воспитание, обучение и развитие.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процесса воспитания детей в ДОО лежит конституционные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национальные ценности российского общества.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 рассматриваются, как возрастные характеристики возможных достижений ребенка, которые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коррелируют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портретом выпускника ДОО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C41883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особенностей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в которой воспитывается ребенок, в программе воспитания  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</w:t>
      </w:r>
    </w:p>
    <w:p w:rsidR="00175E41" w:rsidRPr="00485CEE" w:rsidRDefault="00175E41" w:rsidP="00A73073">
      <w:pPr>
        <w:spacing w:beforeLines="25" w:line="360" w:lineRule="auto"/>
        <w:jc w:val="both"/>
        <w:rPr>
          <w:sz w:val="24"/>
          <w:szCs w:val="24"/>
        </w:rPr>
      </w:pPr>
      <w:r w:rsidRPr="00485CEE">
        <w:rPr>
          <w:rFonts w:ascii="Arial" w:hAnsi="Arial"/>
          <w:sz w:val="24"/>
          <w:szCs w:val="24"/>
          <w:vertAlign w:val="superscript"/>
        </w:rPr>
        <w:t>1</w:t>
      </w:r>
      <w:r w:rsidRPr="00485CEE">
        <w:rPr>
          <w:rFonts w:ascii="Arial" w:hAnsi="Arial"/>
          <w:spacing w:val="-10"/>
          <w:sz w:val="24"/>
          <w:szCs w:val="24"/>
        </w:rPr>
        <w:t xml:space="preserve"> </w:t>
      </w:r>
      <w:r w:rsidRPr="00485CEE">
        <w:rPr>
          <w:sz w:val="24"/>
          <w:szCs w:val="24"/>
        </w:rPr>
        <w:t>п.</w:t>
      </w:r>
      <w:r w:rsidRPr="00485CEE">
        <w:rPr>
          <w:spacing w:val="-6"/>
          <w:sz w:val="24"/>
          <w:szCs w:val="24"/>
        </w:rPr>
        <w:t xml:space="preserve"> </w:t>
      </w:r>
      <w:r w:rsidRPr="00485CEE">
        <w:rPr>
          <w:sz w:val="24"/>
          <w:szCs w:val="24"/>
        </w:rPr>
        <w:t>2</w:t>
      </w:r>
      <w:r w:rsidRPr="00485CEE">
        <w:rPr>
          <w:spacing w:val="-4"/>
          <w:sz w:val="24"/>
          <w:szCs w:val="24"/>
        </w:rPr>
        <w:t xml:space="preserve"> </w:t>
      </w:r>
      <w:r w:rsidRPr="00485CEE">
        <w:rPr>
          <w:sz w:val="24"/>
          <w:szCs w:val="24"/>
        </w:rPr>
        <w:t>ст.</w:t>
      </w:r>
      <w:r w:rsidRPr="00485CEE">
        <w:rPr>
          <w:spacing w:val="-6"/>
          <w:sz w:val="24"/>
          <w:szCs w:val="24"/>
        </w:rPr>
        <w:t xml:space="preserve"> </w:t>
      </w:r>
      <w:r w:rsidRPr="00485CEE">
        <w:rPr>
          <w:sz w:val="24"/>
          <w:szCs w:val="24"/>
        </w:rPr>
        <w:t>2</w:t>
      </w:r>
      <w:r w:rsidRPr="00485CEE">
        <w:rPr>
          <w:spacing w:val="-8"/>
          <w:sz w:val="24"/>
          <w:szCs w:val="24"/>
        </w:rPr>
        <w:t xml:space="preserve"> </w:t>
      </w:r>
      <w:r w:rsidRPr="00485CEE">
        <w:rPr>
          <w:sz w:val="24"/>
          <w:szCs w:val="24"/>
        </w:rPr>
        <w:t>Федерального</w:t>
      </w:r>
      <w:r w:rsidRPr="00485CEE">
        <w:rPr>
          <w:spacing w:val="-9"/>
          <w:sz w:val="24"/>
          <w:szCs w:val="24"/>
        </w:rPr>
        <w:t xml:space="preserve"> </w:t>
      </w:r>
      <w:r w:rsidRPr="00485CEE">
        <w:rPr>
          <w:sz w:val="24"/>
          <w:szCs w:val="24"/>
        </w:rPr>
        <w:t>закона</w:t>
      </w:r>
      <w:r w:rsidRPr="00485CEE">
        <w:rPr>
          <w:spacing w:val="-3"/>
          <w:sz w:val="24"/>
          <w:szCs w:val="24"/>
        </w:rPr>
        <w:t xml:space="preserve"> </w:t>
      </w:r>
      <w:r w:rsidRPr="00485CEE">
        <w:rPr>
          <w:sz w:val="24"/>
          <w:szCs w:val="24"/>
        </w:rPr>
        <w:t>от</w:t>
      </w:r>
      <w:r w:rsidRPr="00485CEE">
        <w:rPr>
          <w:spacing w:val="-5"/>
          <w:sz w:val="24"/>
          <w:szCs w:val="24"/>
        </w:rPr>
        <w:t xml:space="preserve"> </w:t>
      </w:r>
      <w:r w:rsidRPr="00485CEE">
        <w:rPr>
          <w:sz w:val="24"/>
          <w:szCs w:val="24"/>
        </w:rPr>
        <w:t>29</w:t>
      </w:r>
      <w:r w:rsidRPr="00485CEE">
        <w:rPr>
          <w:spacing w:val="-4"/>
          <w:sz w:val="24"/>
          <w:szCs w:val="24"/>
        </w:rPr>
        <w:t xml:space="preserve"> </w:t>
      </w:r>
      <w:r w:rsidRPr="00485CEE">
        <w:rPr>
          <w:sz w:val="24"/>
          <w:szCs w:val="24"/>
        </w:rPr>
        <w:t>декабря</w:t>
      </w:r>
      <w:r w:rsidRPr="00485CEE">
        <w:rPr>
          <w:spacing w:val="-5"/>
          <w:sz w:val="24"/>
          <w:szCs w:val="24"/>
        </w:rPr>
        <w:t xml:space="preserve"> </w:t>
      </w:r>
      <w:r w:rsidRPr="00485CEE">
        <w:rPr>
          <w:sz w:val="24"/>
          <w:szCs w:val="24"/>
        </w:rPr>
        <w:t>2012</w:t>
      </w:r>
      <w:r w:rsidRPr="00485CEE">
        <w:rPr>
          <w:spacing w:val="-5"/>
          <w:sz w:val="24"/>
          <w:szCs w:val="24"/>
        </w:rPr>
        <w:t xml:space="preserve"> </w:t>
      </w:r>
      <w:r w:rsidRPr="00485CEE">
        <w:rPr>
          <w:sz w:val="24"/>
          <w:szCs w:val="24"/>
        </w:rPr>
        <w:t>г.</w:t>
      </w:r>
      <w:r w:rsidRPr="00485CEE">
        <w:rPr>
          <w:spacing w:val="-6"/>
          <w:sz w:val="24"/>
          <w:szCs w:val="24"/>
        </w:rPr>
        <w:t xml:space="preserve"> </w:t>
      </w:r>
      <w:r w:rsidRPr="00485CEE">
        <w:rPr>
          <w:sz w:val="24"/>
          <w:szCs w:val="24"/>
        </w:rPr>
        <w:t>№</w:t>
      </w:r>
      <w:r w:rsidRPr="00485CEE">
        <w:rPr>
          <w:spacing w:val="-9"/>
          <w:sz w:val="24"/>
          <w:szCs w:val="24"/>
        </w:rPr>
        <w:t xml:space="preserve"> </w:t>
      </w:r>
      <w:r w:rsidRPr="00485CEE">
        <w:rPr>
          <w:sz w:val="24"/>
          <w:szCs w:val="24"/>
        </w:rPr>
        <w:t>273-ФЗ</w:t>
      </w:r>
      <w:r w:rsidRPr="00485CEE">
        <w:rPr>
          <w:spacing w:val="-4"/>
          <w:sz w:val="24"/>
          <w:szCs w:val="24"/>
        </w:rPr>
        <w:t xml:space="preserve"> </w:t>
      </w:r>
      <w:r w:rsidRPr="00485CEE">
        <w:rPr>
          <w:sz w:val="24"/>
          <w:szCs w:val="24"/>
        </w:rPr>
        <w:t>«Об</w:t>
      </w:r>
      <w:r w:rsidRPr="00485CEE">
        <w:rPr>
          <w:spacing w:val="-10"/>
          <w:sz w:val="24"/>
          <w:szCs w:val="24"/>
        </w:rPr>
        <w:t xml:space="preserve"> </w:t>
      </w:r>
      <w:r w:rsidRPr="00485CEE">
        <w:rPr>
          <w:sz w:val="24"/>
          <w:szCs w:val="24"/>
        </w:rPr>
        <w:t>образовании</w:t>
      </w:r>
      <w:r w:rsidRPr="00485CEE">
        <w:rPr>
          <w:spacing w:val="-6"/>
          <w:sz w:val="24"/>
          <w:szCs w:val="24"/>
        </w:rPr>
        <w:t xml:space="preserve"> </w:t>
      </w:r>
      <w:r w:rsidRPr="00485CEE">
        <w:rPr>
          <w:sz w:val="24"/>
          <w:szCs w:val="24"/>
        </w:rPr>
        <w:t>в</w:t>
      </w:r>
      <w:r w:rsidRPr="00485CEE">
        <w:rPr>
          <w:spacing w:val="-3"/>
          <w:sz w:val="24"/>
          <w:szCs w:val="24"/>
        </w:rPr>
        <w:t xml:space="preserve"> </w:t>
      </w:r>
      <w:r w:rsidRPr="00485CEE">
        <w:rPr>
          <w:sz w:val="24"/>
          <w:szCs w:val="24"/>
        </w:rPr>
        <w:t>Российской</w:t>
      </w:r>
      <w:r w:rsidRPr="00485CEE">
        <w:rPr>
          <w:spacing w:val="-6"/>
          <w:sz w:val="24"/>
          <w:szCs w:val="24"/>
        </w:rPr>
        <w:t xml:space="preserve"> </w:t>
      </w:r>
      <w:r w:rsidRPr="00485CEE">
        <w:rPr>
          <w:sz w:val="24"/>
          <w:szCs w:val="24"/>
        </w:rPr>
        <w:t>Федерации»</w:t>
      </w:r>
    </w:p>
    <w:p w:rsidR="00175E41" w:rsidRDefault="00175E41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F8237D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Toc73604253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эти ценности осваивались ребенком, они  нашли свое отражение в основных направлениях воспитательной работы ДОО.</w:t>
      </w:r>
      <w:bookmarkEnd w:id="1"/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Родины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лежат в основе патриотического направления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сотрудничества лежат в основе социального направления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лежит в основе познавательного направления воспитания.</w:t>
      </w:r>
    </w:p>
    <w:p w:rsid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лежит в основе физического и оздоровительного направления воспитания.</w:t>
      </w:r>
    </w:p>
    <w:p w:rsid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лежит в основе трудового направления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красоты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лежат в основе этико-эстетического направления воспитания.</w:t>
      </w:r>
    </w:p>
    <w:p w:rsidR="003C305E" w:rsidRPr="00485CEE" w:rsidRDefault="00175E41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</w:t>
      </w:r>
      <w:proofErr w:type="gramStart"/>
      <w:r w:rsidR="00711D1C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="003C305E"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МБДОУ </w:t>
      </w:r>
      <w:r w:rsidR="00561C33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Алексеевского детского сада №5 «Солнышко»</w:t>
      </w:r>
      <w:r w:rsidR="003C305E"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региональной и муниципальной специфики реализации Стратегии развития воспитания в Российской Федерации на период до 202</w:t>
      </w:r>
      <w:r w:rsidR="00B03102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  <w:r w:rsidR="003C305E"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</w:t>
      </w:r>
      <w:proofErr w:type="gramEnd"/>
      <w:r w:rsidR="003C305E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, художественно-эстетического и физического развития.</w:t>
      </w:r>
    </w:p>
    <w:p w:rsidR="00867928" w:rsidRPr="00485CEE" w:rsidRDefault="0079128D" w:rsidP="00A73073">
      <w:pPr>
        <w:pStyle w:val="11"/>
        <w:spacing w:beforeLines="125" w:line="360" w:lineRule="auto"/>
        <w:jc w:val="both"/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 xml:space="preserve">         </w:t>
      </w:r>
      <w:r w:rsidR="003C305E" w:rsidRPr="00485CEE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Реализация</w:t>
      </w:r>
      <w:r w:rsidR="003C305E" w:rsidRPr="00485CEE">
        <w:rPr>
          <w:rFonts w:ascii="Times New Roman" w:hAnsi="Times New Roman" w:cs="Times New Roman"/>
          <w:kern w:val="36"/>
          <w:sz w:val="28"/>
          <w:szCs w:val="28"/>
          <w:lang w:eastAsia="ru-RU"/>
        </w:rPr>
        <w:t> </w:t>
      </w:r>
      <w:r w:rsidR="003C305E" w:rsidRPr="00485CEE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Программы воспитания</w:t>
      </w:r>
      <w:r w:rsidR="003C305E" w:rsidRPr="00485CEE">
        <w:rPr>
          <w:rFonts w:ascii="Times New Roman" w:hAnsi="Times New Roman" w:cs="Times New Roman"/>
          <w:kern w:val="36"/>
          <w:sz w:val="28"/>
          <w:szCs w:val="28"/>
          <w:lang w:eastAsia="ru-RU"/>
        </w:rPr>
        <w:t> </w:t>
      </w:r>
      <w:r w:rsidR="003C305E" w:rsidRPr="00485CEE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предполагает социальное парт</w:t>
      </w:r>
      <w:r w:rsidR="00FE0CA6" w:rsidRPr="00485CEE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нерство с</w:t>
      </w:r>
      <w:r w:rsidR="00FE0CA6" w:rsidRPr="00485CEE">
        <w:rPr>
          <w:rFonts w:ascii="Times New Roman" w:hAnsi="Times New Roman" w:cs="Times New Roman"/>
          <w:kern w:val="36"/>
          <w:sz w:val="28"/>
          <w:szCs w:val="28"/>
          <w:lang w:eastAsia="ru-RU"/>
        </w:rPr>
        <w:t> </w:t>
      </w:r>
      <w:r w:rsidR="00FE0CA6" w:rsidRPr="00485CEE">
        <w:rPr>
          <w:rFonts w:ascii="Times New Roman" w:hAnsi="Times New Roman" w:cs="Times New Roman"/>
          <w:kern w:val="36"/>
          <w:sz w:val="28"/>
          <w:szCs w:val="28"/>
          <w:lang w:val="ru-RU" w:eastAsia="ru-RU"/>
        </w:rPr>
        <w:t>другими организациям</w:t>
      </w:r>
    </w:p>
    <w:p w:rsidR="00867928" w:rsidRPr="00485CEE" w:rsidRDefault="00867928" w:rsidP="00A73073">
      <w:pPr>
        <w:shd w:val="clear" w:color="auto" w:fill="FFFFFF"/>
        <w:spacing w:beforeLines="25"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7928" w:rsidRPr="00485CEE" w:rsidRDefault="003C305E" w:rsidP="00A73073">
      <w:pPr>
        <w:pStyle w:val="af"/>
        <w:spacing w:beforeLines="25" w:beforeAutospacing="0" w:line="360" w:lineRule="auto"/>
        <w:jc w:val="center"/>
        <w:rPr>
          <w:rFonts w:ascii="Arial" w:hAnsi="Arial" w:cs="Arial"/>
          <w:b/>
          <w:kern w:val="36"/>
          <w:sz w:val="28"/>
          <w:szCs w:val="28"/>
        </w:rPr>
      </w:pPr>
      <w:bookmarkStart w:id="2" w:name="_Toc74086731"/>
      <w:bookmarkStart w:id="3" w:name="_Toc74089677"/>
      <w:bookmarkStart w:id="4" w:name="_Toc74226174"/>
      <w:bookmarkEnd w:id="2"/>
      <w:bookmarkEnd w:id="3"/>
      <w:r w:rsidRPr="00485CEE">
        <w:rPr>
          <w:b/>
          <w:kern w:val="36"/>
          <w:sz w:val="28"/>
          <w:szCs w:val="28"/>
        </w:rPr>
        <w:t>Раздел 1. Целевые ориентиры и планируемые результаты</w:t>
      </w:r>
      <w:bookmarkEnd w:id="4"/>
      <w:r w:rsidRPr="00485CEE">
        <w:rPr>
          <w:b/>
          <w:kern w:val="36"/>
          <w:sz w:val="28"/>
          <w:szCs w:val="28"/>
        </w:rPr>
        <w:t> Программы</w:t>
      </w:r>
      <w:bookmarkStart w:id="5" w:name="_Toc73604254"/>
      <w:bookmarkStart w:id="6" w:name="_Toc74086732"/>
      <w:bookmarkStart w:id="7" w:name="_Toc74089678"/>
      <w:bookmarkStart w:id="8" w:name="_Toc74226175"/>
      <w:bookmarkEnd w:id="5"/>
      <w:bookmarkEnd w:id="6"/>
      <w:bookmarkEnd w:id="7"/>
    </w:p>
    <w:p w:rsidR="003C305E" w:rsidRPr="00485CEE" w:rsidRDefault="003C305E" w:rsidP="00A73073">
      <w:pPr>
        <w:pStyle w:val="af"/>
        <w:spacing w:beforeLines="25" w:beforeAutospacing="0" w:line="360" w:lineRule="auto"/>
        <w:jc w:val="center"/>
        <w:rPr>
          <w:rFonts w:ascii="Arial" w:hAnsi="Arial" w:cs="Arial"/>
          <w:b/>
          <w:kern w:val="36"/>
          <w:sz w:val="28"/>
          <w:szCs w:val="28"/>
        </w:rPr>
      </w:pPr>
      <w:r w:rsidRPr="00485CEE">
        <w:rPr>
          <w:b/>
          <w:sz w:val="28"/>
          <w:szCs w:val="28"/>
        </w:rPr>
        <w:t>1.1. Цель </w:t>
      </w:r>
      <w:bookmarkEnd w:id="8"/>
      <w:r w:rsidRPr="00485CEE">
        <w:rPr>
          <w:b/>
          <w:sz w:val="28"/>
          <w:szCs w:val="28"/>
        </w:rPr>
        <w:t>Программы воспитания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цель воспитания в ДОУ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</w:r>
      <w:proofErr w:type="gramStart"/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формирование ценностного отношения к окружающему миру, другим людям, себе;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приобретение первичного опыта деятельности и поведения в соответствии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базовыми национальными ценностями, нормами и правилами, принятыми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обществе.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воспитания   формируются для ка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ждого возрастного периода (</w:t>
      </w:r>
      <w:r w:rsidR="00B03102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877514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03102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 7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</w:t>
      </w:r>
      <w:r w:rsidR="004C19F9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равовыми документами</w:t>
      </w:r>
      <w:r w:rsidR="00C862F2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воспитания соответствуют основным направлениям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Обеспечение вариативности и разнообразия содержания Программы и организационных форм дошкольного образования, возможности формирования Программы с учётом образовательных потребностей, способностей и состояния здоровья детей.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Формирование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BD6808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="00BD6808" w:rsidRPr="00485CE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C305E" w:rsidRPr="00485CEE" w:rsidRDefault="00BD6808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5CEE">
        <w:rPr>
          <w:rFonts w:ascii="Times New Roman" w:hAnsi="Times New Roman"/>
          <w:b/>
          <w:bCs/>
          <w:sz w:val="28"/>
          <w:szCs w:val="28"/>
        </w:rPr>
        <w:t>Часть</w:t>
      </w:r>
      <w:proofErr w:type="gramEnd"/>
      <w:r w:rsidRPr="00485CEE">
        <w:rPr>
          <w:rFonts w:ascii="Times New Roman" w:hAnsi="Times New Roman"/>
          <w:b/>
          <w:bCs/>
          <w:sz w:val="28"/>
          <w:szCs w:val="28"/>
        </w:rPr>
        <w:t xml:space="preserve"> формируемая участниками образовательных отношений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10.Формирование базовых основ национальных, этнокультурных, демографических, климатических условий развития  родного края.</w:t>
      </w:r>
    </w:p>
    <w:p w:rsidR="00BD6808" w:rsidRPr="00BA45DF" w:rsidRDefault="00BD6808" w:rsidP="00A73073">
      <w:pPr>
        <w:shd w:val="clear" w:color="auto" w:fill="FFFFFF"/>
        <w:spacing w:beforeLines="25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Pr="00485CEE">
        <w:rPr>
          <w:rFonts w:ascii="Times New Roman" w:hAnsi="Times New Roman"/>
          <w:sz w:val="28"/>
          <w:szCs w:val="28"/>
        </w:rPr>
        <w:t xml:space="preserve">Воспитание положительного отношения к окружающим, к детям и взрослым (независимо от их социального происхождения, расовой </w:t>
      </w:r>
      <w:r w:rsidRPr="00485CEE">
        <w:rPr>
          <w:rFonts w:ascii="Times New Roman" w:hAnsi="Times New Roman"/>
          <w:sz w:val="28"/>
          <w:szCs w:val="28"/>
        </w:rPr>
        <w:lastRenderedPageBreak/>
        <w:t>принадлежности, языка, вероисповедания</w:t>
      </w:r>
      <w:proofErr w:type="gramStart"/>
      <w:r w:rsidRPr="00485CE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85CEE">
        <w:rPr>
          <w:rFonts w:ascii="Times New Roman" w:hAnsi="Times New Roman"/>
          <w:sz w:val="28"/>
          <w:szCs w:val="28"/>
        </w:rPr>
        <w:t>пола и возраста), уважения к чувствам, мнениям ,желаниям, взглядам других людей, развитие умение аргументировать несогласие, убеждать и т.д.</w:t>
      </w:r>
    </w:p>
    <w:p w:rsidR="00404344" w:rsidRPr="00BA45DF" w:rsidRDefault="003C305E" w:rsidP="00A73073">
      <w:pPr>
        <w:shd w:val="clear" w:color="auto" w:fill="FFFFFF"/>
        <w:spacing w:beforeLines="25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9" w:name="_Toc73604255"/>
      <w:bookmarkStart w:id="10" w:name="_Toc74086733"/>
      <w:bookmarkStart w:id="11" w:name="_Toc74089679"/>
      <w:bookmarkStart w:id="12" w:name="_Toc74226176"/>
      <w:bookmarkEnd w:id="9"/>
      <w:bookmarkEnd w:id="10"/>
      <w:bookmarkEnd w:id="11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 Методологические основы и принципы построения </w:t>
      </w:r>
      <w:bookmarkEnd w:id="12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</w:t>
      </w:r>
      <w:r w:rsidR="00404344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зовании</w:t>
      </w:r>
      <w:r w:rsidR="00404344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Российской Федерации»</w:t>
      </w:r>
      <w:r w:rsidR="00404344" w:rsidRPr="00485C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изменениями на 2 июля 2021 года)</w:t>
      </w:r>
      <w:r w:rsidR="00404344" w:rsidRPr="00485CEE">
        <w:rPr>
          <w:rFonts w:ascii="Times New Roman" w:hAnsi="Times New Roman" w:cs="Times New Roman"/>
          <w:sz w:val="28"/>
          <w:szCs w:val="28"/>
        </w:rPr>
        <w:t>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личности ребенка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программа воспитания учтены принципы ДО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построена на основе духовно-нравственных и 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гуманизма.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485C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его персоне, достоинству и защиту его прав на свободу и развитие.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Принцип ценностного единства и совместности.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Единство ценностей и смыслов воспитания, разделяемых всеми участниками</w:t>
      </w:r>
      <w:r w:rsidRPr="00485C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образовательных отношений,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содействие, сотворчество и сопереживание, взаимопонимание и взаимное уважение</w:t>
      </w:r>
      <w:r w:rsidRPr="00485C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основывается на культуре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традициях России, включая культурные особенности региона.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следования нравственному примеру.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безопасной жизнедеятельности.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совместной деятельности ребенка и взрослого.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Значимость совместной деятельности взрослого и ребенка на основе приобщения к культурным ценностям и их освоения.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инклюзивного образования.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04344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Данные принципы реализуются в укладе МБДОУ </w:t>
      </w:r>
      <w:r w:rsidR="00877514" w:rsidRPr="0048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Алексеевского детского сада №5 «Солнышко"</w:t>
      </w:r>
      <w:r w:rsidRPr="0048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включающем воспитывающие среды, общности, культурные практики, совместную деятельность и события.</w:t>
      </w:r>
    </w:p>
    <w:p w:rsidR="003C305E" w:rsidRPr="00485CEE" w:rsidRDefault="007A6E6B" w:rsidP="00A73073">
      <w:pPr>
        <w:shd w:val="clear" w:color="auto" w:fill="FFFFFF"/>
        <w:tabs>
          <w:tab w:val="left" w:pos="3456"/>
        </w:tabs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="00404344" w:rsidRPr="00485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85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Уклад образовательной организации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Уклад определяет специфику и конкретные формы организации распорядка дневного, недельного, месячного, годового 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 жизни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 проектирования уклада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следующие шаги.</w:t>
      </w:r>
    </w:p>
    <w:tbl>
      <w:tblPr>
        <w:tblW w:w="10206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94"/>
        <w:gridCol w:w="5795"/>
        <w:gridCol w:w="3817"/>
      </w:tblGrid>
      <w:tr w:rsidR="007A6E6B" w:rsidRPr="00485CEE" w:rsidTr="00BA45DF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</w:t>
            </w:r>
          </w:p>
        </w:tc>
        <w:tc>
          <w:tcPr>
            <w:tcW w:w="3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</w:p>
        </w:tc>
      </w:tr>
      <w:tr w:rsidR="007A6E6B" w:rsidRPr="00485CEE" w:rsidTr="00BA45D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Определить ценностно-смысловое </w:t>
            </w:r>
            <w:r w:rsidR="00495C1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наполнение жизнедеятельности ДОУ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495C1F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Устав ДОУ</w:t>
            </w:r>
            <w:r w:rsidR="007A6E6B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локальные акты, правила поведения для детей и взрослых, внутренняя символика.</w:t>
            </w:r>
          </w:p>
        </w:tc>
      </w:tr>
      <w:tr w:rsidR="007A6E6B" w:rsidRPr="00485CEE" w:rsidTr="00BA45D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Отразить сформулированное ценностно-смысловое наполнение во все</w:t>
            </w:r>
            <w:r w:rsidR="00495C1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форматах жизнедеятельности ДОУ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специфику организации видов деятельности;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обустройство развивающей предметно-пространственной среды;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организацию режима дня;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разработку традиций и ри</w:t>
            </w:r>
            <w:r w:rsidR="00495C1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туалов ДОУ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и мероприятия.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 ДО</w:t>
            </w:r>
            <w:r w:rsidR="00495C1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 </w:t>
            </w:r>
            <w:r w:rsidR="00BD6808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рограмма воспитания.</w:t>
            </w:r>
          </w:p>
        </w:tc>
      </w:tr>
      <w:tr w:rsidR="007A6E6B" w:rsidRPr="00485CEE" w:rsidTr="00BA45DF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принятие всеми участниками обра</w:t>
            </w:r>
            <w:r w:rsidR="00495C1F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отношений уклада ДОУ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кадровому составу и профессиональной подготовке сотрудников.</w:t>
            </w:r>
          </w:p>
          <w:p w:rsidR="007A6E6B" w:rsidRPr="00485CEE" w:rsidRDefault="00495C1F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ДОУ</w:t>
            </w:r>
            <w:r w:rsidR="007A6E6B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семьями воспитанников.</w:t>
            </w:r>
          </w:p>
          <w:p w:rsidR="007A6E6B" w:rsidRPr="00485CEE" w:rsidRDefault="00495C1F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партнерство ДОУ</w:t>
            </w:r>
            <w:r w:rsidR="007A6E6B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социальным окружением.</w:t>
            </w:r>
          </w:p>
          <w:p w:rsidR="007A6E6B" w:rsidRPr="00485CEE" w:rsidRDefault="007A6E6B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Договоры и локальные нормативные акты.</w:t>
            </w:r>
          </w:p>
        </w:tc>
      </w:tr>
    </w:tbl>
    <w:p w:rsidR="007A6E6B" w:rsidRPr="00485CEE" w:rsidRDefault="007A6E6B" w:rsidP="00A73073">
      <w:pPr>
        <w:shd w:val="clear" w:color="auto" w:fill="FFFFFF"/>
        <w:spacing w:beforeLines="25"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5C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среда строится по трем линиям: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«от взрослого», который создает предметно-образную среду, насыщая ее ценностями и смыслами;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7A6E6B" w:rsidRPr="00485CEE" w:rsidRDefault="007A6E6B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уклада и воспитывающей среды составляют условия реализации цели воспитания.</w:t>
      </w:r>
    </w:p>
    <w:p w:rsidR="0060708C" w:rsidRPr="00BA45DF" w:rsidRDefault="00404344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1.2.2</w:t>
      </w:r>
      <w:r w:rsidR="00495C1F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Общности (сообщества) ДОУ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Профессиональная общность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единство целей и задач воспитания, ре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ализуемое всеми сотрудниками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а также другие сотрудники должны: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быть примером в формировании ценностных ориентиров, норм общения и поведения;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воспитывать в детях чувство ответственности перед группой за свое поведение.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Профессионально-родительская общность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сотрудников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спитанию ребенка в семье и в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Зачастую поведение ребенка</w:t>
      </w:r>
      <w:r w:rsidR="00495C1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 различается дома и в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Субъектом воспитания и развития детей дошкольного возраста является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детско-взрослая общность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становятся его собственными.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Общность строится и задается системой связей и отношений ее участников.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Детская общность.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авторитетом и образцом для подражания, а также пространство для воспитания заботы и ответственности.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поведения воспитателя в общностях как значимая составляющая уклада.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соблюдает нормы профессиональной этики и поведения: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педагог всегда выходит навстречу родителям и приветствует родителей и детей первым;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улыбка – всегда обязательная часть приветствия;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педагог описывает события и ситуации, но не дает им оценки;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педагог не обвиняет родителей и не возлагает на них ответственность за поведение детей в детском саду;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тон общения ровный и дружелюбный, исключается повышение голоса;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уважительное отношение к личности воспитанника;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умение заинтересованно слушать собеседника и сопереживать ему;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умение видеть и слышать воспитанника, сопереживать ему;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уравновешенность и самообладание, выдержка в отношениях с детьми;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умение сочетать мягкий эмоциональный и деловой тон в отношениях с детьми;</w:t>
      </w:r>
    </w:p>
    <w:p w:rsidR="003C305E" w:rsidRPr="00485CEE" w:rsidRDefault="00711D1C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умение сочетать требовательность с чутким отношением к воспитанникам;</w:t>
      </w:r>
    </w:p>
    <w:p w:rsidR="003C305E" w:rsidRPr="00485CEE" w:rsidRDefault="008F7432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соответствие внешнего вида статусу воспитателя детского сада;</w:t>
      </w:r>
    </w:p>
    <w:p w:rsidR="003C305E" w:rsidRPr="00485CEE" w:rsidRDefault="008F7432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знание возрастных и индивидуальных особенностей воспитанников.</w:t>
      </w:r>
    </w:p>
    <w:p w:rsidR="0060708C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404344" w:rsidRPr="00BA45DF" w:rsidRDefault="00404344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1.2.3</w:t>
      </w:r>
      <w:r w:rsidR="003C305E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3C305E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Социокультурный</w:t>
      </w:r>
      <w:proofErr w:type="spellEnd"/>
      <w:r w:rsidR="003C305E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контекст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ценности являются определяющими в структурно-содержательной основе Программы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контекста опирается на построение социального партнерства образовательной организации.</w:t>
      </w:r>
    </w:p>
    <w:p w:rsidR="00485CEE" w:rsidRPr="00BA45DF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контекста повышается роль родительской общественности как субъекта образовательных отношений в Программе воспитания.</w:t>
      </w:r>
    </w:p>
    <w:p w:rsidR="00404344" w:rsidRPr="00BA45DF" w:rsidRDefault="00404344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1.2.4</w:t>
      </w:r>
      <w:r w:rsidR="003C305E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Деятельн</w:t>
      </w:r>
      <w:r w:rsidR="00495C1F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ости и культурные практики в ДОУ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воспитания реализуются </w:t>
      </w:r>
      <w:r w:rsidRPr="00485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всех видах деятельности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дошкольника, обозначенных во ФГОС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средств реализации цели воспитания  выступают следующие основные деятельности и культурные практики:</w:t>
      </w:r>
    </w:p>
    <w:p w:rsidR="003C305E" w:rsidRPr="00485CEE" w:rsidRDefault="00CD4907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предметно-целевая деятельность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3C305E" w:rsidRPr="00485CEE" w:rsidRDefault="00CD4907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404344" w:rsidRPr="00485CEE" w:rsidRDefault="00CD4907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485CEE" w:rsidRPr="00BA45DF" w:rsidRDefault="003C305E" w:rsidP="00A73073">
      <w:pPr>
        <w:shd w:val="clear" w:color="auto" w:fill="FFFFFF"/>
        <w:spacing w:beforeLines="25" w:after="0" w:line="360" w:lineRule="auto"/>
        <w:ind w:firstLine="5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Планируемые результат</w:t>
      </w:r>
      <w:bookmarkStart w:id="13" w:name="_Hlk72078915"/>
      <w:bookmarkEnd w:id="13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 освоения Программы</w:t>
      </w:r>
    </w:p>
    <w:p w:rsidR="003C305E" w:rsidRPr="00485CEE" w:rsidRDefault="003C305E" w:rsidP="00A73073">
      <w:pPr>
        <w:shd w:val="clear" w:color="auto" w:fill="FFFFFF"/>
        <w:spacing w:beforeLines="25" w:after="75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гармоничном развитии человека в будущем.</w:t>
      </w:r>
    </w:p>
    <w:p w:rsidR="00FE0CA6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E0CA6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осуществляется оценка результатов воспитательной работы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соответствии с ФГОС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«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ориентиры основной образовательной программы дошкольного образования не подлежат непосредственной оценке,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BA45DF" w:rsidRDefault="00BA45DF" w:rsidP="00A73073">
      <w:pPr>
        <w:shd w:val="clear" w:color="auto" w:fill="FFFFFF"/>
        <w:spacing w:beforeLines="25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1.3.1 Целевые ориентиры воспитательной работы для детей дошкольного возраста</w:t>
      </w:r>
    </w:p>
    <w:p w:rsidR="003C305E" w:rsidRPr="00485CEE" w:rsidRDefault="003C305E" w:rsidP="00A73073">
      <w:pPr>
        <w:shd w:val="clear" w:color="auto" w:fill="FFFFFF"/>
        <w:tabs>
          <w:tab w:val="left" w:pos="2685"/>
        </w:tabs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3A51A4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от </w:t>
      </w:r>
      <w:r w:rsidR="00823542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A51A4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7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560062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р</w:t>
      </w:r>
      <w:r w:rsidR="003A51A4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дошкольного возраста (к 7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 годам)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1701"/>
        <w:gridCol w:w="5670"/>
      </w:tblGrid>
      <w:tr w:rsidR="003C305E" w:rsidRPr="00485CEE" w:rsidTr="0038484F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 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Ценности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</w:tr>
      <w:tr w:rsidR="003C305E" w:rsidRPr="00485CEE" w:rsidTr="0038484F">
        <w:trPr>
          <w:trHeight w:val="90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природа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Любящий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560062" w:rsidRPr="00485CEE" w:rsidRDefault="003C305E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 детьми своей сопричастности к культурному наследию своего народа; осозн</w:t>
            </w:r>
            <w:r w:rsidR="00CF218C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себя жителем своего района, </w:t>
            </w:r>
            <w:r w:rsidR="00CF218C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поселка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гражданина своей страны, патриотом.</w:t>
            </w:r>
            <w:r w:rsidR="0056006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C305E" w:rsidRPr="00485CEE" w:rsidRDefault="00560062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  <w:r w:rsidR="009F0EC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85C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Воспитывать любовь к родному дому, детскому саду, родному краю. Знакомить с достопримечательностями родного </w:t>
            </w:r>
            <w:r w:rsidR="00823542" w:rsidRPr="00485C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поселка</w:t>
            </w:r>
          </w:p>
          <w:p w:rsidR="00560062" w:rsidRPr="00485CEE" w:rsidRDefault="00560062" w:rsidP="00A73073">
            <w:pPr>
              <w:spacing w:beforeLines="25"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CEE">
              <w:rPr>
                <w:rFonts w:ascii="Times New Roman" w:hAnsi="Times New Roman"/>
                <w:sz w:val="28"/>
                <w:szCs w:val="28"/>
              </w:rPr>
              <w:t xml:space="preserve">-способствовать воспитанию чувства патриотизма, осознанию себя  как гражданина родного села, республики, страны, уважительно и </w:t>
            </w:r>
            <w:proofErr w:type="spellStart"/>
            <w:r w:rsidRPr="00485CEE">
              <w:rPr>
                <w:rFonts w:ascii="Times New Roman" w:hAnsi="Times New Roman"/>
                <w:sz w:val="28"/>
                <w:szCs w:val="28"/>
              </w:rPr>
              <w:t>c</w:t>
            </w:r>
            <w:proofErr w:type="spellEnd"/>
            <w:r w:rsidRPr="00485CEE">
              <w:rPr>
                <w:rFonts w:ascii="Times New Roman" w:hAnsi="Times New Roman"/>
                <w:sz w:val="28"/>
                <w:szCs w:val="28"/>
              </w:rPr>
              <w:t xml:space="preserve"> гордостью относящегося к символике района,</w:t>
            </w:r>
            <w:r w:rsidR="00823542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республики страны</w:t>
            </w:r>
            <w:r w:rsidR="00823542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(флагу,</w:t>
            </w:r>
            <w:r w:rsidR="00CF218C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гербу,</w:t>
            </w:r>
            <w:r w:rsidR="00CF218C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гимну).</w:t>
            </w:r>
          </w:p>
        </w:tc>
      </w:tr>
      <w:tr w:rsidR="003C305E" w:rsidRPr="00485CE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Человек, семья, 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дружба, сотрудничество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Различающий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основные проявления добра и зла, принимающий и уважающий ценности 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Освоивший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основы речевой культуры.</w:t>
            </w:r>
          </w:p>
          <w:p w:rsidR="00560062" w:rsidRPr="00485CEE" w:rsidRDefault="003C305E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 на основе общих интересов и дел.</w:t>
            </w:r>
            <w:r w:rsidR="0056006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60062" w:rsidRPr="00485CEE" w:rsidRDefault="00560062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:rsidR="00560062" w:rsidRPr="00485CEE" w:rsidRDefault="00560062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CE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поощрение инициативы общения на родном языке, расширение круга общения ребенка; готовности разговаривать в доброжелательной форме, поддерживать тему разговора, отзываться на просьбу, предложение;</w:t>
            </w:r>
          </w:p>
          <w:p w:rsidR="003C305E" w:rsidRPr="00485CEE" w:rsidRDefault="00560062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/>
                <w:sz w:val="28"/>
                <w:szCs w:val="28"/>
              </w:rPr>
              <w:t>-воспитание положительного отношения к окружающим, терпимость, (толерантность) к детям и взрослым (независимо от их социального происхождения, расовой принадл</w:t>
            </w:r>
            <w:r w:rsidR="009648A0" w:rsidRPr="00485CEE">
              <w:rPr>
                <w:rFonts w:ascii="Times New Roman" w:hAnsi="Times New Roman"/>
                <w:sz w:val="28"/>
                <w:szCs w:val="28"/>
              </w:rPr>
              <w:t>ежности, языка, вероисповедания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,</w:t>
            </w:r>
            <w:r w:rsidR="009648A0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пола и возраста</w:t>
            </w:r>
            <w:r w:rsidR="009648A0" w:rsidRPr="00485CEE">
              <w:rPr>
                <w:rFonts w:ascii="Times New Roman" w:hAnsi="Times New Roman"/>
                <w:sz w:val="28"/>
                <w:szCs w:val="28"/>
              </w:rPr>
              <w:t>), уважения к чувствам, мнениям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>,</w:t>
            </w:r>
            <w:r w:rsidR="009648A0" w:rsidRPr="00485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t xml:space="preserve">желаниям, взглядам других людей, развитие умение аргументировать </w:t>
            </w:r>
            <w:r w:rsidRPr="00485CEE">
              <w:rPr>
                <w:rFonts w:ascii="Times New Roman" w:hAnsi="Times New Roman"/>
                <w:sz w:val="28"/>
                <w:szCs w:val="28"/>
              </w:rPr>
              <w:lastRenderedPageBreak/>
              <w:t>несогласие, убеждать и т.д.</w:t>
            </w:r>
            <w:proofErr w:type="gramEnd"/>
            <w:r w:rsidRPr="00485CEE">
              <w:rPr>
                <w:rFonts w:ascii="Times New Roman" w:hAnsi="Times New Roman"/>
                <w:sz w:val="28"/>
                <w:szCs w:val="28"/>
              </w:rPr>
              <w:t xml:space="preserve"> Объяснять значение позитивного общения, сотрудничества </w:t>
            </w:r>
            <w:proofErr w:type="spellStart"/>
            <w:r w:rsidRPr="00485CEE">
              <w:rPr>
                <w:rFonts w:ascii="Times New Roman" w:hAnsi="Times New Roman"/>
                <w:sz w:val="28"/>
                <w:szCs w:val="28"/>
              </w:rPr>
              <w:t>c</w:t>
            </w:r>
            <w:proofErr w:type="spellEnd"/>
            <w:r w:rsidRPr="00485CEE">
              <w:rPr>
                <w:rFonts w:ascii="Times New Roman" w:hAnsi="Times New Roman"/>
                <w:sz w:val="28"/>
                <w:szCs w:val="28"/>
              </w:rPr>
              <w:t xml:space="preserve"> людьми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разных стран и этносов. </w:t>
            </w:r>
            <w:r w:rsidRPr="00485CEE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Формирование у детей основ нравственности на лучших образцах национальной культуры, народных традициях и обычаях</w:t>
            </w:r>
          </w:p>
        </w:tc>
      </w:tr>
      <w:tr w:rsidR="003C305E" w:rsidRPr="00485CE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062" w:rsidRPr="00485CEE" w:rsidRDefault="003C305E" w:rsidP="00A73073">
            <w:pPr>
              <w:spacing w:beforeLines="25" w:after="0" w:line="360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</w:p>
          <w:p w:rsidR="00560062" w:rsidRPr="00485CEE" w:rsidRDefault="00560062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:rsidR="003C305E" w:rsidRPr="00485CEE" w:rsidRDefault="00560062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hAnsi="Times New Roman"/>
                <w:sz w:val="28"/>
                <w:szCs w:val="28"/>
              </w:rPr>
              <w:t>Расширение музыкального кругозора детей; сенсорное развитие, формирование целостной картины мира средствами музыкального искусства, творчества.</w:t>
            </w:r>
          </w:p>
        </w:tc>
      </w:tr>
      <w:tr w:rsidR="003C305E" w:rsidRPr="00485CE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475157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и оздоровительное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</w:t>
            </w:r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безопасность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9A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</w:t>
            </w:r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исле в цифровой </w:t>
            </w:r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</w:t>
            </w:r>
            <w:r w:rsidR="009648A0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е), природе, соблюдать правила Безопасного поведения на дорогах.</w:t>
            </w:r>
            <w:proofErr w:type="gramEnd"/>
          </w:p>
          <w:p w:rsidR="003C305E" w:rsidRPr="00485CEE" w:rsidRDefault="0039609A" w:rsidP="00A73073">
            <w:pPr>
              <w:spacing w:beforeLines="25"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:rsidR="0039609A" w:rsidRPr="00485CEE" w:rsidRDefault="0039609A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дорогу из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на схеме</w:t>
            </w:r>
            <w:r w:rsidRPr="00485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местности села. Знать свой адрес. Соблюдать правила безопасного поведения на водоемах, лесопосадки близ села. С особенной осторожностью относиться к незнакомым людям.</w:t>
            </w:r>
          </w:p>
        </w:tc>
      </w:tr>
      <w:tr w:rsidR="003C305E" w:rsidRPr="00485CE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FF01D6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Экологическо-</w:t>
            </w:r>
            <w:r w:rsidR="003C305E"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</w:t>
            </w:r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экология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9A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субъектность</w:t>
            </w:r>
            <w:proofErr w:type="spell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выполнении поручений и в самостоятельной деятельности.</w:t>
            </w:r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</w:t>
            </w:r>
            <w:proofErr w:type="gramEnd"/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воспринимать и чувствовать прекрасное в природе. </w:t>
            </w:r>
            <w:proofErr w:type="gramStart"/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</w:t>
            </w:r>
            <w:proofErr w:type="gramEnd"/>
            <w:r w:rsidR="00FF01D6"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сопереживать животным, птицам. Стремиться помогать им.</w:t>
            </w:r>
            <w:r w:rsidR="0039609A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C305E" w:rsidRPr="00485CEE" w:rsidRDefault="0039609A" w:rsidP="00A73073">
            <w:pPr>
              <w:spacing w:beforeLines="25"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:rsidR="0039609A" w:rsidRPr="00485CEE" w:rsidRDefault="0039609A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Побуждать у воспитанников желание трудиться на благо своего села, детского сада. Беречь природу окружающую наше село. Участвовать в </w:t>
            </w:r>
            <w:proofErr w:type="gramStart"/>
            <w:r w:rsidRPr="00485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акциях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в селе, школе, саде.</w:t>
            </w:r>
          </w:p>
        </w:tc>
      </w:tr>
      <w:tr w:rsidR="003C305E" w:rsidRPr="00485CEE" w:rsidTr="0038484F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9648A0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Этико-</w:t>
            </w:r>
            <w:r w:rsidR="008B0DB4"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</w:t>
            </w:r>
            <w:r w:rsidR="003C305E" w:rsidRPr="00485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05E" w:rsidRPr="00485CEE" w:rsidRDefault="003C305E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красота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062" w:rsidRPr="00485CEE" w:rsidRDefault="003C305E" w:rsidP="00A73073">
            <w:pPr>
              <w:spacing w:beforeLines="25" w:after="0" w:line="360" w:lineRule="auto"/>
              <w:ind w:left="1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воспринимать и чувствовать прекрасное в быту, природе, поступках, </w:t>
            </w:r>
            <w:r w:rsidRPr="00485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006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56006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>Часть</w:t>
            </w:r>
            <w:proofErr w:type="gramEnd"/>
            <w:r w:rsidR="00560062" w:rsidRPr="00485C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  <w:p w:rsidR="003C305E" w:rsidRPr="00485CEE" w:rsidRDefault="00560062" w:rsidP="00A73073">
            <w:pPr>
              <w:spacing w:beforeLines="25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CEE">
              <w:rPr>
                <w:rFonts w:ascii="Times New Roman" w:hAnsi="Times New Roman"/>
                <w:sz w:val="28"/>
                <w:szCs w:val="28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музыкальных примеров, закрепления результатов восприятия музыки. Формирование интереса к эстетической стороне окружающей действительности, </w:t>
            </w:r>
            <w:r w:rsidRPr="00485CEE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приобщение к истокам национальной культуры народов, населяющих Республику Татарстан.</w:t>
            </w:r>
            <w:r w:rsidRPr="00485CEE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</w:tbl>
    <w:p w:rsidR="00485CEE" w:rsidRDefault="00485CEE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II. Содержательный</w:t>
      </w:r>
    </w:p>
    <w:p w:rsidR="00404344" w:rsidRPr="00BA45DF" w:rsidRDefault="003C305E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4" w:name="_Toc73604263"/>
      <w:bookmarkStart w:id="15" w:name="_Toc74086739"/>
      <w:bookmarkStart w:id="16" w:name="_Toc74089685"/>
      <w:bookmarkStart w:id="17" w:name="_Toc74226182"/>
      <w:bookmarkEnd w:id="14"/>
      <w:bookmarkEnd w:id="15"/>
      <w:bookmarkEnd w:id="16"/>
      <w:bookmarkEnd w:id="17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Содержание воспитательной работы по направлениям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общества:</w:t>
      </w:r>
    </w:p>
    <w:p w:rsidR="003C305E" w:rsidRPr="00485CEE" w:rsidRDefault="00950827" w:rsidP="00A73073">
      <w:pPr>
        <w:shd w:val="clear" w:color="auto" w:fill="FFFFFF"/>
        <w:spacing w:beforeLines="25"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социально-коммуникативное развитие;</w:t>
      </w:r>
    </w:p>
    <w:p w:rsidR="003C305E" w:rsidRPr="00485CEE" w:rsidRDefault="00950827" w:rsidP="00A73073">
      <w:pPr>
        <w:shd w:val="clear" w:color="auto" w:fill="FFFFFF"/>
        <w:spacing w:beforeLines="25"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познавательное развитие;</w:t>
      </w:r>
    </w:p>
    <w:p w:rsidR="003C305E" w:rsidRPr="00485CEE" w:rsidRDefault="00950827" w:rsidP="00A73073">
      <w:pPr>
        <w:shd w:val="clear" w:color="auto" w:fill="FFFFFF"/>
        <w:spacing w:beforeLines="25"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речевое развитие;</w:t>
      </w:r>
    </w:p>
    <w:p w:rsidR="003C305E" w:rsidRPr="00485CEE" w:rsidRDefault="00950827" w:rsidP="00A73073">
      <w:pPr>
        <w:shd w:val="clear" w:color="auto" w:fill="FFFFFF"/>
        <w:spacing w:beforeLines="25"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художественно-эстетическое развитие;</w:t>
      </w:r>
    </w:p>
    <w:p w:rsidR="003C305E" w:rsidRPr="00BA45DF" w:rsidRDefault="00950827" w:rsidP="00A73073">
      <w:pPr>
        <w:shd w:val="clear" w:color="auto" w:fill="FFFFFF"/>
        <w:spacing w:beforeLines="25" w:after="0" w:line="360" w:lineRule="auto"/>
        <w:ind w:firstLine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физическое развитие</w:t>
      </w:r>
      <w:r w:rsidR="003C305E" w:rsidRPr="00485C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4344" w:rsidRPr="00BA45D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2.1.1. Патриотическое направление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Родины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востребованности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родной стране.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когнитивно-смысловой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связанный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эмоционально-ценностный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характеризующийся любовью к Родине – России, уважением к своему народу, народу России в целом;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регуляторно-волевой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укорененность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патриотического воспитания: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формирование любви к родному краю, родной природе, родному языку, культурному наследию своего народа;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950827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реализации указанных задач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сосредоточивает свое внимание на нескольких основных направлениях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ознакомлении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историей, героями, культурой, традициями России и своего народа;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7A6E6B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404344" w:rsidRPr="00BA45D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2.1.2. Социальное направление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семьи, дружбы, человека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личности в команде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лежат в основе социального направления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социальному окружению невозможно без грамотно выстроенного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воспитательного процесса, в котором обязательно должна быть личная социальная инициатива ребенка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детско-взрослых и детских общностях. Важным аспектом является формирование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Выделяются основные задачи социального направления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3C305E" w:rsidRPr="00485CEE" w:rsidRDefault="00950827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данных задач ДОУ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воспитывать у детей навыки поведения в обществе;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учить детей сотрудничать, организуя групповые формы в продуктивных видах деятельности;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учить детей анализировать поступки и чувства – свои и других людей;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организовывать коллективные проекты заботы и помощи;</w:t>
      </w:r>
    </w:p>
    <w:p w:rsidR="0039609A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создавать доброжелательный психологический климат в группе.</w:t>
      </w:r>
    </w:p>
    <w:p w:rsidR="00950827" w:rsidRPr="00BA45D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2.1.3. Познавательное направление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 –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Цель познавательного направления воспитания – формирование ценности познания.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познавательного направления воспитания: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развитие любознательности, формирование опыта познавательной инициативы;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формирование ценностного отношения к взрослому как источнику знаний;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приобщение ребенка к культурным способам познания (книги, </w:t>
      </w:r>
      <w:proofErr w:type="spellStart"/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интернет-источники</w:t>
      </w:r>
      <w:proofErr w:type="spellEnd"/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дискуссии и др.).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деятельности воспитателя: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950827" w:rsidRPr="00BA45D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2.1.4. </w:t>
      </w:r>
      <w:proofErr w:type="spellStart"/>
      <w:r w:rsidR="00766183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Физическультурно-</w:t>
      </w:r>
      <w:r w:rsidR="00475157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оздоровительное</w:t>
      </w:r>
      <w:proofErr w:type="spellEnd"/>
      <w:r w:rsidR="00475157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воспитание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 –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 формированию здорового образа жизни: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деятельности воспитателя: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создание детско-взрослых проектов по здоровому образу жизни;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введени</w:t>
      </w:r>
      <w:r w:rsidR="00950827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оздоровительных традиций в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культурно-гигиенических навыков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важной частью воспитания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здоровью человека, но и нормальным социальным ожиданиям окружающих людей.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культурно-гигиенических навыков заключается в том, что они должны формироваться на протяжени</w:t>
      </w:r>
      <w:r w:rsidR="00950827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всего пребывания ребенка в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у детей кул</w:t>
      </w:r>
      <w:r w:rsidR="00950827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ьтурно-гигиенические навыки,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формировать у ребенка навыки поведения во время приема пищи;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формировать у ребенка представления о ценности здоровья, красоте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чистоте тела;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формировать у ребенка привычку следить за своим внешним видом;</w:t>
      </w:r>
    </w:p>
    <w:p w:rsidR="00485CEE" w:rsidRPr="00BA45DF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включать информацию о гигиене в повседневную жизнь ребенка, в игру.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485CEE">
        <w:rPr>
          <w:rFonts w:ascii="Times New Roman" w:hAnsi="Times New Roman" w:cs="Times New Roman"/>
          <w:b/>
          <w:sz w:val="28"/>
          <w:szCs w:val="28"/>
          <w:lang w:val="ru-RU" w:eastAsia="ru-RU"/>
        </w:rPr>
        <w:t>Формирование основ безопасности жизнедеятельности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Подводить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детей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к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осознанию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необходимости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соблюдать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85CE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правила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дорожного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движения.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-Расширять</w:t>
      </w:r>
      <w:r w:rsidRPr="00485CE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представления</w:t>
      </w:r>
      <w:r w:rsidRPr="00485CE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85CE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Pr="00485CEE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ГИБДД.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Воспитывать</w:t>
      </w:r>
      <w:r w:rsidRPr="00485CE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культуру</w:t>
      </w:r>
      <w:r w:rsidRPr="00485CEE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Pr="00485CEE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 улице</w:t>
      </w:r>
      <w:r w:rsidRPr="00485CE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общественном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транспорте.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Развивать свободную ориентировку в пределах ближайшей к детскому саду</w:t>
      </w:r>
      <w:r w:rsidR="0039609A"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местности.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находить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дорогу из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сад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 схеме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местности.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 у детей представления о том, что полезные и необходимые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бытовые предметы при</w:t>
      </w:r>
      <w:r w:rsidR="0039609A"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неумелом обращении могут причинить вред и стать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причиной беды (электроприборы, газовая плита, инструменты и бытовые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предметы).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</w:t>
      </w:r>
      <w:r w:rsidRPr="00485CEE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правила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безопасного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обращения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85CEE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бытовыми</w:t>
      </w:r>
      <w:r w:rsidRPr="00485CE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предметами.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 правила безопасного поведения во время игр в разное время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(купание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водоемах,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катание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велосипеде,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катание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санках,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коньках,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лыжах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др.).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Подвести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пониманию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соблюдать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меры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предосторожности,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учить оценивать свои возможности по преодолению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опасности.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Воспитывать</w:t>
      </w:r>
      <w:r w:rsidRPr="00485CEE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85CEE">
        <w:rPr>
          <w:rFonts w:ascii="Times New Roman" w:hAnsi="Times New Roman" w:cs="Times New Roman"/>
          <w:spacing w:val="11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85CEE">
        <w:rPr>
          <w:rFonts w:ascii="Times New Roman" w:hAnsi="Times New Roman" w:cs="Times New Roman"/>
          <w:spacing w:val="12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навыки</w:t>
      </w:r>
      <w:r w:rsidRPr="00485CEE">
        <w:rPr>
          <w:rFonts w:ascii="Times New Roman" w:hAnsi="Times New Roman" w:cs="Times New Roman"/>
          <w:spacing w:val="12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Pr="00485CEE">
        <w:rPr>
          <w:rFonts w:ascii="Times New Roman" w:hAnsi="Times New Roman" w:cs="Times New Roman"/>
          <w:spacing w:val="12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12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ситуациях:</w:t>
      </w:r>
      <w:r w:rsidRPr="00485CEE">
        <w:rPr>
          <w:rFonts w:ascii="Times New Roman" w:hAnsi="Times New Roman" w:cs="Times New Roman"/>
          <w:spacing w:val="13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«Один</w:t>
      </w:r>
      <w:r w:rsidRPr="00485CEE">
        <w:rPr>
          <w:rFonts w:ascii="Times New Roman" w:hAnsi="Times New Roman" w:cs="Times New Roman"/>
          <w:spacing w:val="12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дома»,</w:t>
      </w:r>
      <w:r w:rsidR="00EC2EBB"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«Потерялся»,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«Заблудился»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Расширять</w:t>
      </w:r>
      <w:r w:rsidRPr="00485CEE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Pr="00485CEE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85CEE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85CEE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Pr="00485CEE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МЧС,</w:t>
      </w:r>
      <w:r w:rsidRPr="00485CEE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пожарной</w:t>
      </w:r>
      <w:r w:rsidRPr="00485CEE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службы,</w:t>
      </w:r>
      <w:r w:rsidRPr="00485CEE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службы</w:t>
      </w:r>
      <w:r w:rsidRPr="00485CEE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скорой помощи.</w:t>
      </w:r>
    </w:p>
    <w:p w:rsidR="004C7890" w:rsidRPr="00485CEE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Pr="00485CEE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Pr="00485CEE">
        <w:rPr>
          <w:rFonts w:ascii="Times New Roman" w:hAnsi="Times New Roman" w:cs="Times New Roman"/>
          <w:spacing w:val="7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85CEE">
        <w:rPr>
          <w:rFonts w:ascii="Times New Roman" w:hAnsi="Times New Roman" w:cs="Times New Roman"/>
          <w:spacing w:val="7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случае</w:t>
      </w:r>
      <w:r w:rsidRPr="00485CEE">
        <w:rPr>
          <w:rFonts w:ascii="Times New Roman" w:hAnsi="Times New Roman" w:cs="Times New Roman"/>
          <w:spacing w:val="7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85CEE">
        <w:rPr>
          <w:rFonts w:ascii="Times New Roman" w:hAnsi="Times New Roman" w:cs="Times New Roman"/>
          <w:spacing w:val="7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взрослые</w:t>
      </w:r>
      <w:r w:rsidRPr="00485CEE">
        <w:rPr>
          <w:rFonts w:ascii="Times New Roman" w:hAnsi="Times New Roman" w:cs="Times New Roman"/>
          <w:spacing w:val="7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звонят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85CEE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телефонам</w:t>
      </w:r>
      <w:r w:rsidRPr="00485CEE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«101»,</w:t>
      </w:r>
      <w:r w:rsidRPr="00485CEE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«102»,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«103».</w:t>
      </w:r>
    </w:p>
    <w:p w:rsidR="003C305E" w:rsidRPr="00BA45DF" w:rsidRDefault="004C789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- Закреплять</w:t>
      </w:r>
      <w:r w:rsidRPr="00485CEE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 w:rsidRPr="00485CE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называть</w:t>
      </w:r>
      <w:r w:rsidRPr="00485CEE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свое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имя,</w:t>
      </w:r>
      <w:r w:rsidRPr="00485CEE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фамилию,</w:t>
      </w:r>
      <w:r w:rsidRPr="00485CEE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возраст,</w:t>
      </w:r>
      <w:r w:rsidRPr="00485CEE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домашний</w:t>
      </w:r>
      <w:r w:rsidRPr="00485CE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адрес,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телефон.</w:t>
      </w:r>
    </w:p>
    <w:p w:rsidR="00950827" w:rsidRPr="00BA45D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2.1.5.</w:t>
      </w:r>
      <w:r w:rsidR="00FF01D6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F01D6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</w:t>
      </w:r>
      <w:proofErr w:type="gramStart"/>
      <w:r w:rsidR="00FF01D6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="00FF01D6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="00FF01D6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рудовое направление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–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труд.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к осознанию его нравственной стороны.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приобщении ребенка к труду. Можно выделить основные задачи трудового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трудолюбием;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F01D6" w:rsidRPr="00485CEE" w:rsidRDefault="003C305E" w:rsidP="00A73073">
      <w:pPr>
        <w:pStyle w:val="ae"/>
        <w:tabs>
          <w:tab w:val="left" w:pos="1447"/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color w:val="000000"/>
          <w:sz w:val="28"/>
          <w:szCs w:val="28"/>
          <w:lang w:eastAsia="ru-RU"/>
        </w:rPr>
        <w:t>– связывать развитие трудолюбия с формирован</w:t>
      </w:r>
      <w:r w:rsidR="00FF01D6" w:rsidRPr="00485CEE">
        <w:rPr>
          <w:color w:val="000000"/>
          <w:sz w:val="28"/>
          <w:szCs w:val="28"/>
          <w:lang w:eastAsia="ru-RU"/>
        </w:rPr>
        <w:t xml:space="preserve">ием общественных мотивов </w:t>
      </w:r>
      <w:proofErr w:type="spellStart"/>
      <w:r w:rsidR="00FF01D6" w:rsidRPr="00485CEE">
        <w:rPr>
          <w:color w:val="000000"/>
          <w:sz w:val="28"/>
          <w:szCs w:val="28"/>
          <w:lang w:eastAsia="ru-RU"/>
        </w:rPr>
        <w:t>труда</w:t>
      </w:r>
      <w:proofErr w:type="gramStart"/>
      <w:r w:rsidR="00FF01D6" w:rsidRPr="00485CEE">
        <w:rPr>
          <w:color w:val="000000"/>
          <w:sz w:val="28"/>
          <w:szCs w:val="28"/>
          <w:lang w:eastAsia="ru-RU"/>
        </w:rPr>
        <w:t>,</w:t>
      </w:r>
      <w:r w:rsidRPr="00485CEE">
        <w:rPr>
          <w:color w:val="000000"/>
          <w:sz w:val="28"/>
          <w:szCs w:val="28"/>
          <w:lang w:eastAsia="ru-RU"/>
        </w:rPr>
        <w:t>ж</w:t>
      </w:r>
      <w:proofErr w:type="gramEnd"/>
      <w:r w:rsidRPr="00485CEE">
        <w:rPr>
          <w:color w:val="000000"/>
          <w:sz w:val="28"/>
          <w:szCs w:val="28"/>
          <w:lang w:eastAsia="ru-RU"/>
        </w:rPr>
        <w:t>еланием</w:t>
      </w:r>
      <w:proofErr w:type="spellEnd"/>
      <w:r w:rsidRPr="00485CEE">
        <w:rPr>
          <w:color w:val="000000"/>
          <w:sz w:val="28"/>
          <w:szCs w:val="28"/>
          <w:lang w:eastAsia="ru-RU"/>
        </w:rPr>
        <w:t xml:space="preserve"> приносить пользу людям.</w:t>
      </w:r>
      <w:r w:rsidR="00FF01D6" w:rsidRPr="00485CEE">
        <w:rPr>
          <w:sz w:val="28"/>
          <w:szCs w:val="28"/>
        </w:rPr>
        <w:t xml:space="preserve"> Учить</w:t>
      </w:r>
      <w:r w:rsidR="00FF01D6" w:rsidRPr="00485CEE">
        <w:rPr>
          <w:spacing w:val="-2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укреплять</w:t>
      </w:r>
      <w:r w:rsidR="00FF01D6" w:rsidRPr="00485CEE">
        <w:rPr>
          <w:spacing w:val="-5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свое</w:t>
      </w:r>
      <w:r w:rsidR="00FF01D6" w:rsidRPr="00485CEE">
        <w:rPr>
          <w:spacing w:val="-1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lastRenderedPageBreak/>
        <w:t>здоровье</w:t>
      </w:r>
      <w:r w:rsidR="00FF01D6" w:rsidRPr="00485CEE">
        <w:rPr>
          <w:spacing w:val="-3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в</w:t>
      </w:r>
      <w:r w:rsidR="00FF01D6" w:rsidRPr="00485CEE">
        <w:rPr>
          <w:spacing w:val="-5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процессе</w:t>
      </w:r>
      <w:r w:rsidR="00FF01D6" w:rsidRPr="00485CEE">
        <w:rPr>
          <w:spacing w:val="-2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общения</w:t>
      </w:r>
      <w:r w:rsidR="00FF01D6" w:rsidRPr="00485CEE">
        <w:rPr>
          <w:spacing w:val="-5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с</w:t>
      </w:r>
      <w:r w:rsidR="00FF01D6" w:rsidRPr="00485CEE">
        <w:rPr>
          <w:spacing w:val="-7"/>
          <w:sz w:val="28"/>
          <w:szCs w:val="28"/>
        </w:rPr>
        <w:t xml:space="preserve"> </w:t>
      </w:r>
      <w:r w:rsidR="00FF01D6" w:rsidRPr="00485CEE">
        <w:rPr>
          <w:sz w:val="28"/>
          <w:szCs w:val="28"/>
        </w:rPr>
        <w:t>природой.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-Развивать представления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о том,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что человек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— часть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природы и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что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он</w:t>
      </w:r>
      <w:r w:rsidRPr="00485CEE">
        <w:rPr>
          <w:spacing w:val="44"/>
          <w:sz w:val="28"/>
          <w:szCs w:val="28"/>
        </w:rPr>
        <w:t xml:space="preserve"> </w:t>
      </w:r>
      <w:r w:rsidRPr="00485CEE">
        <w:rPr>
          <w:sz w:val="28"/>
          <w:szCs w:val="28"/>
        </w:rPr>
        <w:t>должен</w:t>
      </w:r>
      <w:r w:rsidRPr="00485CEE">
        <w:rPr>
          <w:spacing w:val="40"/>
          <w:sz w:val="28"/>
          <w:szCs w:val="28"/>
        </w:rPr>
        <w:t xml:space="preserve"> </w:t>
      </w:r>
      <w:r w:rsidRPr="00485CEE">
        <w:rPr>
          <w:sz w:val="28"/>
          <w:szCs w:val="28"/>
        </w:rPr>
        <w:t>беречь,</w:t>
      </w:r>
      <w:r w:rsidRPr="00485CEE">
        <w:rPr>
          <w:spacing w:val="14"/>
          <w:sz w:val="28"/>
          <w:szCs w:val="28"/>
        </w:rPr>
        <w:t xml:space="preserve"> </w:t>
      </w:r>
      <w:r w:rsidRPr="00485CEE">
        <w:rPr>
          <w:sz w:val="28"/>
          <w:szCs w:val="28"/>
        </w:rPr>
        <w:t>охранять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и защищать</w:t>
      </w:r>
      <w:r w:rsidRPr="00485CEE">
        <w:rPr>
          <w:spacing w:val="4"/>
          <w:sz w:val="28"/>
          <w:szCs w:val="28"/>
        </w:rPr>
        <w:t xml:space="preserve"> </w:t>
      </w:r>
      <w:r w:rsidRPr="00485CEE">
        <w:rPr>
          <w:sz w:val="28"/>
          <w:szCs w:val="28"/>
        </w:rPr>
        <w:t>ее.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-Развивать  понятия о том, что в природе все взаимосвязано, что человек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не должен нарушать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эту взаимосвязь, чтобы не навредить животному 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растительному</w:t>
      </w:r>
      <w:r w:rsidRPr="00485CEE">
        <w:rPr>
          <w:spacing w:val="-7"/>
          <w:sz w:val="28"/>
          <w:szCs w:val="28"/>
        </w:rPr>
        <w:t xml:space="preserve"> </w:t>
      </w:r>
      <w:r w:rsidRPr="00485CEE">
        <w:rPr>
          <w:sz w:val="28"/>
          <w:szCs w:val="28"/>
        </w:rPr>
        <w:t>миру.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-Знакомить с явлениями неживой природы (гроза, гром, молния, радуга),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правилами</w:t>
      </w:r>
      <w:r w:rsidRPr="00485CEE">
        <w:rPr>
          <w:spacing w:val="6"/>
          <w:sz w:val="28"/>
          <w:szCs w:val="28"/>
        </w:rPr>
        <w:t xml:space="preserve"> </w:t>
      </w:r>
      <w:proofErr w:type="spellStart"/>
      <w:r w:rsidRPr="00485CEE">
        <w:rPr>
          <w:sz w:val="28"/>
          <w:szCs w:val="28"/>
        </w:rPr>
        <w:t>поведенияпри</w:t>
      </w:r>
      <w:proofErr w:type="spellEnd"/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грозе.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-Знакомить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детей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правилами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оказания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первой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помощи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ушибах</w:t>
      </w:r>
      <w:r w:rsidRPr="00485CEE">
        <w:rPr>
          <w:spacing w:val="70"/>
          <w:sz w:val="28"/>
          <w:szCs w:val="28"/>
        </w:rPr>
        <w:t xml:space="preserve"> </w:t>
      </w:r>
      <w:r w:rsidRPr="00485CEE">
        <w:rPr>
          <w:sz w:val="28"/>
          <w:szCs w:val="28"/>
        </w:rPr>
        <w:t>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укусах</w:t>
      </w:r>
      <w:r w:rsidRPr="00485CEE">
        <w:rPr>
          <w:spacing w:val="-4"/>
          <w:sz w:val="28"/>
          <w:szCs w:val="28"/>
        </w:rPr>
        <w:t xml:space="preserve"> </w:t>
      </w:r>
      <w:r w:rsidRPr="00485CEE">
        <w:rPr>
          <w:sz w:val="28"/>
          <w:szCs w:val="28"/>
        </w:rPr>
        <w:t>насекомых.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Подвести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к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пониманию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того,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что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жизнь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человека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на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Земле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многом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зависит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от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окружающей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среды: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чистые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воздух,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вода,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лес,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почва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благоприятно</w:t>
      </w:r>
      <w:r w:rsidRPr="00485CEE">
        <w:rPr>
          <w:spacing w:val="-4"/>
          <w:sz w:val="28"/>
          <w:szCs w:val="28"/>
        </w:rPr>
        <w:t xml:space="preserve"> </w:t>
      </w:r>
      <w:r w:rsidRPr="00485CEE">
        <w:rPr>
          <w:sz w:val="28"/>
          <w:szCs w:val="28"/>
        </w:rPr>
        <w:t>сказываются</w:t>
      </w:r>
      <w:r w:rsidRPr="00485CEE">
        <w:rPr>
          <w:spacing w:val="4"/>
          <w:sz w:val="28"/>
          <w:szCs w:val="28"/>
        </w:rPr>
        <w:t xml:space="preserve"> </w:t>
      </w:r>
      <w:r w:rsidRPr="00485CEE">
        <w:rPr>
          <w:sz w:val="28"/>
          <w:szCs w:val="28"/>
        </w:rPr>
        <w:t>на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здоровье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и</w:t>
      </w:r>
      <w:r w:rsidRPr="00485CEE">
        <w:rPr>
          <w:spacing w:val="4"/>
          <w:sz w:val="28"/>
          <w:szCs w:val="28"/>
        </w:rPr>
        <w:t xml:space="preserve"> </w:t>
      </w:r>
      <w:r w:rsidRPr="00485CEE">
        <w:rPr>
          <w:sz w:val="28"/>
          <w:szCs w:val="28"/>
        </w:rPr>
        <w:t>жизни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человека.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pacing w:val="1"/>
          <w:sz w:val="28"/>
          <w:szCs w:val="28"/>
        </w:rPr>
        <w:t xml:space="preserve">-Развивать </w:t>
      </w:r>
      <w:r w:rsidRPr="00485CEE">
        <w:rPr>
          <w:sz w:val="28"/>
          <w:szCs w:val="28"/>
        </w:rPr>
        <w:t>понимание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того,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что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человек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—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часть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природы,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что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он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должен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беречь,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охранять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и защищать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ее,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учить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самостоятельно,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делать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элементарные</w:t>
      </w:r>
      <w:r w:rsidRPr="00485CEE">
        <w:rPr>
          <w:spacing w:val="-6"/>
          <w:sz w:val="28"/>
          <w:szCs w:val="28"/>
        </w:rPr>
        <w:t xml:space="preserve"> </w:t>
      </w:r>
      <w:r w:rsidRPr="00485CEE">
        <w:rPr>
          <w:sz w:val="28"/>
          <w:szCs w:val="28"/>
        </w:rPr>
        <w:t>выводы</w:t>
      </w:r>
      <w:r w:rsidRPr="00485CEE">
        <w:rPr>
          <w:spacing w:val="-8"/>
          <w:sz w:val="28"/>
          <w:szCs w:val="28"/>
        </w:rPr>
        <w:t xml:space="preserve"> </w:t>
      </w:r>
      <w:r w:rsidRPr="00485CEE">
        <w:rPr>
          <w:sz w:val="28"/>
          <w:szCs w:val="28"/>
        </w:rPr>
        <w:t>об</w:t>
      </w:r>
      <w:r w:rsidRPr="00485CEE">
        <w:rPr>
          <w:spacing w:val="-6"/>
          <w:sz w:val="28"/>
          <w:szCs w:val="28"/>
        </w:rPr>
        <w:t xml:space="preserve"> </w:t>
      </w:r>
      <w:r w:rsidRPr="00485CEE">
        <w:rPr>
          <w:sz w:val="28"/>
          <w:szCs w:val="28"/>
        </w:rPr>
        <w:t>охране</w:t>
      </w:r>
      <w:r w:rsidRPr="00485CEE">
        <w:rPr>
          <w:spacing w:val="-7"/>
          <w:sz w:val="28"/>
          <w:szCs w:val="28"/>
        </w:rPr>
        <w:t xml:space="preserve"> </w:t>
      </w:r>
      <w:r w:rsidRPr="00485CEE">
        <w:rPr>
          <w:sz w:val="28"/>
          <w:szCs w:val="28"/>
        </w:rPr>
        <w:t>окружающей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среды.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-Воспитывать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желание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умение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правильно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вести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себя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</w:t>
      </w:r>
      <w:r w:rsidRPr="00485CEE">
        <w:rPr>
          <w:spacing w:val="71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природе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(любоваться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красотой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природы, наблюдать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за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растениями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и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животными,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w w:val="95"/>
          <w:sz w:val="28"/>
          <w:szCs w:val="28"/>
        </w:rPr>
        <w:t>не</w:t>
      </w:r>
      <w:r w:rsidRPr="00485CEE">
        <w:rPr>
          <w:spacing w:val="1"/>
          <w:w w:val="95"/>
          <w:sz w:val="28"/>
          <w:szCs w:val="28"/>
        </w:rPr>
        <w:t xml:space="preserve"> </w:t>
      </w:r>
      <w:r w:rsidRPr="00485CEE">
        <w:rPr>
          <w:sz w:val="28"/>
          <w:szCs w:val="28"/>
        </w:rPr>
        <w:t>нанося</w:t>
      </w:r>
      <w:r w:rsidRPr="00485CEE">
        <w:rPr>
          <w:spacing w:val="2"/>
          <w:sz w:val="28"/>
          <w:szCs w:val="28"/>
        </w:rPr>
        <w:t xml:space="preserve"> </w:t>
      </w:r>
      <w:r w:rsidRPr="00485CEE">
        <w:rPr>
          <w:sz w:val="28"/>
          <w:szCs w:val="28"/>
        </w:rPr>
        <w:t>им</w:t>
      </w:r>
      <w:r w:rsidRPr="00485CEE">
        <w:rPr>
          <w:spacing w:val="4"/>
          <w:sz w:val="28"/>
          <w:szCs w:val="28"/>
        </w:rPr>
        <w:t xml:space="preserve"> </w:t>
      </w:r>
      <w:r w:rsidRPr="00485CEE">
        <w:rPr>
          <w:sz w:val="28"/>
          <w:szCs w:val="28"/>
        </w:rPr>
        <w:t>вред).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воспитывать</w:t>
      </w:r>
      <w:r w:rsidRPr="00485CEE">
        <w:rPr>
          <w:spacing w:val="-11"/>
          <w:sz w:val="28"/>
          <w:szCs w:val="28"/>
        </w:rPr>
        <w:t xml:space="preserve"> </w:t>
      </w:r>
      <w:r w:rsidRPr="00485CEE">
        <w:rPr>
          <w:sz w:val="28"/>
          <w:szCs w:val="28"/>
        </w:rPr>
        <w:t>основы</w:t>
      </w:r>
      <w:r w:rsidRPr="00485CEE">
        <w:rPr>
          <w:spacing w:val="-8"/>
          <w:sz w:val="28"/>
          <w:szCs w:val="28"/>
        </w:rPr>
        <w:t xml:space="preserve"> </w:t>
      </w:r>
      <w:r w:rsidRPr="00485CEE">
        <w:rPr>
          <w:sz w:val="28"/>
          <w:szCs w:val="28"/>
        </w:rPr>
        <w:t>экологической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культуры.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-Продолжать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знакомить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с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правилами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поведения</w:t>
      </w:r>
      <w:r w:rsidRPr="00485CEE">
        <w:rPr>
          <w:spacing w:val="-1"/>
          <w:sz w:val="28"/>
          <w:szCs w:val="28"/>
        </w:rPr>
        <w:t xml:space="preserve"> </w:t>
      </w:r>
      <w:r w:rsidRPr="00485CEE">
        <w:rPr>
          <w:sz w:val="28"/>
          <w:szCs w:val="28"/>
        </w:rPr>
        <w:t>на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природе.</w:t>
      </w:r>
    </w:p>
    <w:p w:rsidR="00FF01D6" w:rsidRPr="00485CEE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-Знакомить с Красной книгой, с отдельными представителями животного 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растительного</w:t>
      </w:r>
      <w:r w:rsidRPr="00485CEE">
        <w:rPr>
          <w:spacing w:val="8"/>
          <w:sz w:val="28"/>
          <w:szCs w:val="28"/>
        </w:rPr>
        <w:t xml:space="preserve"> </w:t>
      </w:r>
      <w:r w:rsidRPr="00485CEE">
        <w:rPr>
          <w:sz w:val="28"/>
          <w:szCs w:val="28"/>
        </w:rPr>
        <w:t>мира, занесенными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</w:t>
      </w:r>
      <w:r w:rsidRPr="00485CEE">
        <w:rPr>
          <w:spacing w:val="2"/>
          <w:sz w:val="28"/>
          <w:szCs w:val="28"/>
        </w:rPr>
        <w:t xml:space="preserve"> </w:t>
      </w:r>
      <w:r w:rsidRPr="00485CEE">
        <w:rPr>
          <w:sz w:val="28"/>
          <w:szCs w:val="28"/>
        </w:rPr>
        <w:t>нее.</w:t>
      </w:r>
    </w:p>
    <w:p w:rsidR="003C305E" w:rsidRPr="00BA45DF" w:rsidRDefault="00FF01D6" w:rsidP="00A73073">
      <w:pPr>
        <w:pStyle w:val="ae"/>
        <w:tabs>
          <w:tab w:val="left" w:pos="1448"/>
        </w:tabs>
        <w:spacing w:beforeLines="25" w:line="360" w:lineRule="auto"/>
        <w:ind w:left="0" w:firstLine="851"/>
        <w:rPr>
          <w:sz w:val="28"/>
          <w:szCs w:val="28"/>
        </w:rPr>
      </w:pPr>
      <w:r w:rsidRPr="00485CEE">
        <w:rPr>
          <w:sz w:val="28"/>
          <w:szCs w:val="28"/>
        </w:rPr>
        <w:t>Воспитывать желание участвовать в экологических акциях и трудовых десантах на благо природы.</w:t>
      </w:r>
    </w:p>
    <w:p w:rsidR="00950827" w:rsidRPr="00BA45DF" w:rsidRDefault="008B0DB4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2.1.6. </w:t>
      </w:r>
      <w:r w:rsidR="009648A0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Этико-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="003C305E"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стетическое направление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–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красота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Культура поведения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основные задачи этико-эстетического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формирование культуры общения, поведения, этических представлений;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воспитание представлений о значении опрятности и внешней красоты, их влиянии на внутренний мир человека;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воспитание любви к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прекрасному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уважения к традициям и культуре родной страны и других народов;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развитие творческого отношения к миру, природе, быту и к окружающей ребенка действительности;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формирование у детей эстетического вкуса, стремления окружать себя прекрасным, создавать его.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 направления воспитательной работы: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учить детей уважительно относиться к окружающим людям, считаться с их делами, интересами, удобствами;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воспитывать культуру деятельности, что подразумевает умение обращаться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игрушками, книгами</w:t>
      </w:r>
      <w:r w:rsidR="0011468C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личными вещами, имуществом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умение подготовиться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Цель </w:t>
      </w: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эстетического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Направления деятельности по эстетическому воспитанию предполагают следующее: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уважительное отношение к результатам творчества детей, широкое включ</w:t>
      </w:r>
      <w:r w:rsidR="0011468C"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 их произведений в жизнь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организацию выставок, концертов, создание эстетической развивающей среды и др.;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чувства прекрасного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восприятия художественного слова на русском и родном языке;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реализацию вариативности содержания, форм и методов работы с детьми по разным направлениям эстетического воспитания.</w:t>
      </w:r>
    </w:p>
    <w:p w:rsidR="008E3650" w:rsidRPr="00485CEE" w:rsidRDefault="003C305E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E0CA6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2.2. Особенности реализации воспитательного процесса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МБДОУ 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Алексе</w:t>
      </w:r>
      <w:r w:rsidR="006B0565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вский детский сад №5 «Солнышко»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размещен 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двух  типовых двухэтажных зданиях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ДОУ, </w:t>
      </w:r>
      <w:proofErr w:type="spellStart"/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СанПиН</w:t>
      </w:r>
      <w:proofErr w:type="spellEnd"/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правилам пожарной безопасности. Территория 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ухожена и озеленена различными видами деревьев и кустарников по всему периметру, имеются газоны, клумбы и цветники.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Создание материально-технических условий 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проходит с учётом действующих норм </w:t>
      </w:r>
      <w:proofErr w:type="spellStart"/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СанПиНа</w:t>
      </w:r>
      <w:proofErr w:type="spellEnd"/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.  В  группе есть свое игровое, раздевальное, умывальное и туалетное помещение,  спальные комнаты.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Все помещения оснащены современным специальным техническим, учебным и игровым оборудованием, разнообразными наглядными  и ме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тодическими пособиями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Функционирование информационной образовательной среды в 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>, с целью</w:t>
      </w:r>
      <w:r w:rsidRPr="00485CE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85CE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</w:t>
      </w:r>
      <w:r w:rsidR="009648A0" w:rsidRPr="00485CEE">
        <w:rPr>
          <w:rFonts w:ascii="Times New Roman" w:hAnsi="Times New Roman" w:cs="Times New Roman"/>
          <w:sz w:val="28"/>
          <w:szCs w:val="28"/>
          <w:lang w:val="ru-RU" w:eastAsia="ru-RU"/>
        </w:rPr>
        <w:t>онными устройствами.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iCs/>
          <w:w w:val="0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Благодаря тому, что детский сад расположен </w:t>
      </w:r>
      <w:r w:rsidR="009648A0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>рядом с МБОУ АСОШ №3 им. Г.С. Боровикова</w:t>
      </w: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, систематически проводятся совместные мероприятия, что обеспечивает преемственность между разными ступенями образования. </w:t>
      </w:r>
    </w:p>
    <w:p w:rsidR="00FE0CA6" w:rsidRPr="00485CEE" w:rsidRDefault="009648A0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iCs/>
          <w:w w:val="0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В ДОУ имеется медицинский кабинет, старшая медсестра </w:t>
      </w:r>
      <w:r w:rsidR="00FE0CA6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регулярно проводит с воспитанниками детского сада беседы и оздоровительные мероприятия. </w:t>
      </w:r>
    </w:p>
    <w:p w:rsidR="00FE0CA6" w:rsidRPr="00485CEE" w:rsidRDefault="006919AB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iCs/>
          <w:w w:val="0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lastRenderedPageBreak/>
        <w:t xml:space="preserve"> </w:t>
      </w:r>
      <w:r w:rsidR="00FE0CA6" w:rsidRPr="00485CE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E0CA6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Недалеко от детского сада так же находятся </w:t>
      </w: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 </w:t>
      </w:r>
      <w:r w:rsidR="00FE0CA6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 река </w:t>
      </w: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>Кама</w:t>
      </w:r>
      <w:r w:rsidR="00FE0CA6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, что способствует развитию экологического мышления </w:t>
      </w: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>воспитанников</w:t>
      </w:r>
      <w:r w:rsidR="00FE0CA6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 и воспитанию экологически грамотного и рационального поведения.  </w:t>
      </w:r>
    </w:p>
    <w:p w:rsidR="00FE0CA6" w:rsidRPr="00485CEE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iCs/>
          <w:w w:val="0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Целенаправленно выстраивается система внешних связей. МБДОУ сотрудничает с районными организациями, имеющими отношение к воспитанию, </w:t>
      </w:r>
      <w:r w:rsidR="006919AB"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развитию дошкольников         (ЦДТ ДЮСШ, ДШИ, </w:t>
      </w:r>
      <w:r w:rsidRPr="00485CEE">
        <w:rPr>
          <w:rFonts w:ascii="Times New Roman" w:hAnsi="Times New Roman" w:cs="Times New Roman"/>
          <w:iCs/>
          <w:w w:val="0"/>
          <w:sz w:val="28"/>
          <w:szCs w:val="28"/>
          <w:lang w:val="ru-RU"/>
        </w:rPr>
        <w:t xml:space="preserve">Госавтоинспекцией и ГБУ «Безопасность дорожного движения», краеведческим музеем, ЦРБ, психолого-педагогической службой).             </w:t>
      </w:r>
    </w:p>
    <w:p w:rsidR="000F4708" w:rsidRPr="00BA45DF" w:rsidRDefault="00FE0CA6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Творческим пространством в детском саду является годовой цикл традиционных мероприятий по направлениям, в рамках которых воспитанникам и их родителям предоставляется возможность проявлять свои способности в различных сферах деятельности.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Профессионально-родительская общность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потенциала региона для построения социальной ситуации развития ребенка, работа с родителями (законными представителями) детей дошкольного возраста строится на принципах ценностного единства и сотрудничества всех субъектов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окружения ОО.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ценностей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3C305E" w:rsidRPr="00485CEE" w:rsidRDefault="003C305E" w:rsidP="00A73073">
      <w:pPr>
        <w:shd w:val="clear" w:color="auto" w:fill="FFFFFF"/>
        <w:spacing w:beforeLines="125" w:after="0" w:line="360" w:lineRule="auto"/>
        <w:ind w:firstLine="709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Вниманию родителей на общих собраниях представляются  выступления детей, тематические выставки литературы и методических пособий, анкетирование, фот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видеопросмотры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жиз</w:t>
      </w:r>
      <w:r w:rsidR="000537BA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детей в дошкольном учреждении.</w:t>
      </w:r>
    </w:p>
    <w:p w:rsidR="00950827" w:rsidRPr="0007273B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Структурно - функциональная модель взаимодействия МБДОУ и семьи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интервьюирование,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медицинских карт.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родителя - решение конкретных задач, которые связаны со здоровьем детей и их развитием.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взаимодействия: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 занятия (взрослый-взрослый, взрослый – ребенок, ребенок – ребенок),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тренинги,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 – практикумы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-мастер-классы.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проигрывание моделированных ситуаций,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3C305E" w:rsidRPr="00485CEE" w:rsidRDefault="0007273B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взаимодействия: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родительская конференция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повторная диагностика, опрос, наблюдения,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книги отзывов,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оценочные листы,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самоанализ педагогов, учет активности родителей и т.п.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рефлексии воспитательных приемов:</w:t>
      </w:r>
    </w:p>
    <w:p w:rsidR="00404344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структурно-функциональной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 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III. Организационный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_Toc73604267"/>
      <w:bookmarkStart w:id="19" w:name="_Toc74086743"/>
      <w:bookmarkStart w:id="20" w:name="_Toc74089689"/>
      <w:bookmarkStart w:id="21" w:name="_Toc74226186"/>
      <w:bookmarkEnd w:id="18"/>
      <w:bookmarkEnd w:id="19"/>
      <w:bookmarkEnd w:id="20"/>
      <w:bookmarkEnd w:id="21"/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Общие требования к условиям реализации Программы воспитания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воспитания ОО обеспечивает формирование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Обеспечение 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Наличие профессиональных кадров и готовность педагогического коллектива к достижению целевых ориентиров Программы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Взаимодействие с родителями по вопросам воспитания.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   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55330D" w:rsidRPr="0005610F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Кадровый потенциал реализации  Программы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Условием качественной реализации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Обеспечение эмоционального благополучия;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Поддержка индивидуальности и инициативы;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Построение вариативного  развивающего образования;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Взаимодействие с родителями (законными представителями) по вопросам образования ребенка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целях эффективной реализации Программы   созданы условия: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3A51A4" w:rsidRPr="00485CEE" w:rsidRDefault="003C305E" w:rsidP="00A73073">
      <w:pPr>
        <w:shd w:val="clear" w:color="auto" w:fill="FFFFFF"/>
        <w:spacing w:beforeLines="25" w:after="0" w:line="360" w:lineRule="auto"/>
        <w:ind w:left="7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5610F" w:rsidRDefault="0005610F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10F" w:rsidRDefault="0005610F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10F" w:rsidRDefault="0005610F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2834" w:rsidRPr="0005610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Материально-техническое обеспечение Программы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4"/>
        <w:gridCol w:w="5387"/>
      </w:tblGrid>
      <w:tr w:rsidR="00892834" w:rsidRPr="00485CEE" w:rsidTr="00955700"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Вид помещения   функциональное использование</w:t>
            </w:r>
          </w:p>
        </w:tc>
        <w:tc>
          <w:tcPr>
            <w:tcW w:w="5387" w:type="dxa"/>
          </w:tcPr>
          <w:p w:rsidR="00892834" w:rsidRPr="00485CEE" w:rsidRDefault="00A46402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О</w:t>
            </w:r>
            <w:r w:rsidR="00892834"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снащение</w:t>
            </w:r>
          </w:p>
        </w:tc>
      </w:tr>
      <w:tr w:rsidR="00892834" w:rsidRPr="00485CEE" w:rsidTr="00955700">
        <w:trPr>
          <w:trHeight w:val="1131"/>
        </w:trPr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Групповые комнаты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Сенсорное развитие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Развитие речи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Ознакомление с окружающим миром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Ознакомление с художественной литературой  и художественно – прикладным творчеством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Развитие элементарных математических представлений</w:t>
            </w:r>
            <w:r w:rsidR="00A46402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Организация поисково-исследовательской деятельности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Сюжетно – ролевые игры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Самообслуживание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Трудовая деятельность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Самостоятельная творческая деятельность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Ознакомление с природой, труд в природе</w:t>
            </w:r>
          </w:p>
          <w:p w:rsidR="00892834" w:rsidRPr="00485CEE" w:rsidRDefault="00892834" w:rsidP="00A73073">
            <w:pPr>
              <w:pStyle w:val="af"/>
              <w:numPr>
                <w:ilvl w:val="0"/>
                <w:numId w:val="2"/>
              </w:numPr>
              <w:spacing w:beforeLines="25" w:beforeAutospacing="0" w:after="0" w:afterAutospacing="0" w:line="360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485CEE">
              <w:rPr>
                <w:rFonts w:eastAsia="Calibri"/>
                <w:sz w:val="28"/>
                <w:szCs w:val="28"/>
              </w:rPr>
              <w:t>Игровая деятельность</w:t>
            </w:r>
          </w:p>
          <w:p w:rsidR="00892834" w:rsidRPr="00485CEE" w:rsidRDefault="00892834" w:rsidP="00A73073">
            <w:pPr>
              <w:pStyle w:val="af"/>
              <w:numPr>
                <w:ilvl w:val="0"/>
                <w:numId w:val="2"/>
              </w:numPr>
              <w:spacing w:beforeLines="25" w:beforeAutospacing="0" w:after="0" w:afterAutospacing="0" w:line="360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485CEE">
              <w:rPr>
                <w:rFonts w:eastAsia="Calibri"/>
                <w:sz w:val="28"/>
                <w:szCs w:val="28"/>
              </w:rPr>
              <w:t>Конструктивно-модельная деятельность</w:t>
            </w:r>
          </w:p>
          <w:p w:rsidR="00892834" w:rsidRPr="00485CEE" w:rsidRDefault="00892834" w:rsidP="00A73073">
            <w:pPr>
              <w:pStyle w:val="af"/>
              <w:numPr>
                <w:ilvl w:val="0"/>
                <w:numId w:val="1"/>
              </w:numPr>
              <w:spacing w:beforeLines="25" w:beforeAutospacing="0" w:after="0" w:afterAutospacing="0" w:line="360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485CEE">
              <w:rPr>
                <w:rFonts w:eastAsia="Calibri"/>
                <w:sz w:val="28"/>
                <w:szCs w:val="28"/>
              </w:rPr>
              <w:t>Формирование основ безопасности жизнедеятельности</w:t>
            </w:r>
          </w:p>
        </w:tc>
        <w:tc>
          <w:tcPr>
            <w:tcW w:w="5387" w:type="dxa"/>
          </w:tcPr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Дидактические игры на развитие мышления, внимания, памяти, воображения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сенсорике</w:t>
            </w:r>
            <w:proofErr w:type="spellEnd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,  математике, развитию речи, обучению грамоте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Муляжи овощей и фруктов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Календарь погоды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Музыкальный центр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Проектор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Ноутбук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1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Детская мебель для практической деятельности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Уголок для изобраз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ительной детской деятельности 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Уголок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>по обучению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>безопасному поведению на дорогах</w:t>
            </w:r>
          </w:p>
          <w:p w:rsidR="00950827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Физкультурный уголок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Игровая мебель. Атрибуты для сюжетно – ролевых игр</w:t>
            </w:r>
            <w:r w:rsidR="00950827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Природный уголок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Конструкторы различных видов, конструкторы «</w:t>
            </w:r>
            <w:proofErr w:type="spell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Лего</w:t>
            </w:r>
            <w:proofErr w:type="spellEnd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пазлы</w:t>
            </w:r>
            <w:proofErr w:type="spellEnd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, настольные игры, лото.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Развивающие игры по математике, логике</w:t>
            </w:r>
          </w:p>
          <w:p w:rsidR="00892834" w:rsidRPr="00485CEE" w:rsidRDefault="00892834" w:rsidP="00A73073">
            <w:pPr>
              <w:numPr>
                <w:ilvl w:val="0"/>
                <w:numId w:val="2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Различные виды театров</w:t>
            </w:r>
          </w:p>
          <w:p w:rsidR="00892834" w:rsidRPr="00485CEE" w:rsidRDefault="00892834" w:rsidP="00A73073">
            <w:pPr>
              <w:spacing w:beforeLines="25" w:after="0" w:line="360" w:lineRule="auto"/>
              <w:ind w:left="360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Вариативная часть:</w:t>
            </w:r>
          </w:p>
          <w:p w:rsidR="00892834" w:rsidRPr="00485CEE" w:rsidRDefault="00892834" w:rsidP="00A73073">
            <w:pPr>
              <w:pStyle w:val="af"/>
              <w:numPr>
                <w:ilvl w:val="0"/>
                <w:numId w:val="3"/>
              </w:numPr>
              <w:spacing w:beforeLines="25" w:beforeAutospacing="0" w:after="0" w:afterAutospacing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85CEE">
              <w:rPr>
                <w:rFonts w:eastAsia="Calibri"/>
                <w:sz w:val="28"/>
                <w:szCs w:val="28"/>
              </w:rPr>
              <w:t>Национальный  уголок  «Музейный уголок  «предметы быта»</w:t>
            </w:r>
          </w:p>
        </w:tc>
      </w:tr>
      <w:tr w:rsidR="00892834" w:rsidRPr="00485CEE" w:rsidTr="00955700"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Спальное помещение</w:t>
            </w:r>
          </w:p>
          <w:p w:rsidR="00892834" w:rsidRPr="00485CEE" w:rsidRDefault="00892834" w:rsidP="00A73073">
            <w:pPr>
              <w:numPr>
                <w:ilvl w:val="0"/>
                <w:numId w:val="4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Дневной сон</w:t>
            </w:r>
          </w:p>
        </w:tc>
        <w:tc>
          <w:tcPr>
            <w:tcW w:w="5387" w:type="dxa"/>
          </w:tcPr>
          <w:p w:rsidR="005458B0" w:rsidRPr="00485CEE" w:rsidRDefault="005458B0" w:rsidP="00A73073">
            <w:p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92834" w:rsidRPr="00485CEE" w:rsidRDefault="00892834" w:rsidP="00A73073">
            <w:pPr>
              <w:numPr>
                <w:ilvl w:val="0"/>
                <w:numId w:val="4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Кровати </w:t>
            </w:r>
            <w:r w:rsidR="005458B0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892834" w:rsidRPr="00485CEE" w:rsidTr="00955700"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Приемная комната</w:t>
            </w:r>
          </w:p>
          <w:p w:rsidR="00892834" w:rsidRPr="00485CEE" w:rsidRDefault="00892834" w:rsidP="00A73073">
            <w:pPr>
              <w:numPr>
                <w:ilvl w:val="0"/>
                <w:numId w:val="5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387" w:type="dxa"/>
          </w:tcPr>
          <w:p w:rsidR="00892834" w:rsidRPr="00485CEE" w:rsidRDefault="00892834" w:rsidP="00A73073">
            <w:pPr>
              <w:numPr>
                <w:ilvl w:val="0"/>
                <w:numId w:val="5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Информационный уголок для родителей</w:t>
            </w:r>
          </w:p>
          <w:p w:rsidR="00892834" w:rsidRPr="00485CEE" w:rsidRDefault="00892834" w:rsidP="00A73073">
            <w:pPr>
              <w:numPr>
                <w:ilvl w:val="0"/>
                <w:numId w:val="5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Выставки детского творчества</w:t>
            </w:r>
          </w:p>
          <w:p w:rsidR="00892834" w:rsidRPr="00485CEE" w:rsidRDefault="00892834" w:rsidP="00A73073">
            <w:pPr>
              <w:numPr>
                <w:ilvl w:val="0"/>
                <w:numId w:val="5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Наглядно-информационный материал </w:t>
            </w:r>
          </w:p>
          <w:p w:rsidR="00892834" w:rsidRPr="00485CEE" w:rsidRDefault="00892834" w:rsidP="00A73073">
            <w:pPr>
              <w:spacing w:beforeLines="25" w:after="0" w:line="360" w:lineRule="auto"/>
              <w:ind w:left="108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92834" w:rsidRPr="00485CEE" w:rsidTr="00955700"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Коридор учреждени</w:t>
            </w:r>
            <w:proofErr w:type="gramStart"/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я-</w:t>
            </w:r>
            <w:proofErr w:type="gramEnd"/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раздевалка</w:t>
            </w:r>
          </w:p>
          <w:p w:rsidR="00892834" w:rsidRPr="00485CEE" w:rsidRDefault="00892834" w:rsidP="00A73073">
            <w:pPr>
              <w:numPr>
                <w:ilvl w:val="0"/>
                <w:numId w:val="6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Информационно-просветительская работа </w:t>
            </w:r>
            <w:proofErr w:type="spell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c</w:t>
            </w:r>
            <w:proofErr w:type="spellEnd"/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сотрудниками учреждения и родителями</w:t>
            </w:r>
          </w:p>
        </w:tc>
        <w:tc>
          <w:tcPr>
            <w:tcW w:w="5387" w:type="dxa"/>
          </w:tcPr>
          <w:p w:rsidR="00892834" w:rsidRPr="00485CEE" w:rsidRDefault="00892834" w:rsidP="00A73073">
            <w:pPr>
              <w:numPr>
                <w:ilvl w:val="0"/>
                <w:numId w:val="7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Стенды для родителей и сотрудников по основным направлениям детского сада</w:t>
            </w:r>
          </w:p>
          <w:p w:rsidR="00892834" w:rsidRPr="00485CEE" w:rsidRDefault="00892834" w:rsidP="00A73073">
            <w:pPr>
              <w:numPr>
                <w:ilvl w:val="0"/>
                <w:numId w:val="7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Шкафчики для одежды,</w:t>
            </w:r>
            <w:r w:rsidR="00F6333E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скамейки</w:t>
            </w:r>
          </w:p>
          <w:p w:rsidR="00892834" w:rsidRPr="00485CEE" w:rsidRDefault="00892834" w:rsidP="00A73073">
            <w:pPr>
              <w:spacing w:beforeLines="25" w:after="0" w:line="360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92834" w:rsidRPr="00485CEE" w:rsidTr="00955700">
        <w:tc>
          <w:tcPr>
            <w:tcW w:w="5104" w:type="dxa"/>
          </w:tcPr>
          <w:p w:rsidR="00892834" w:rsidRPr="00485CEE" w:rsidRDefault="00892834" w:rsidP="00A73073">
            <w:p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>Участки</w:t>
            </w:r>
          </w:p>
          <w:p w:rsidR="00892834" w:rsidRPr="00485CEE" w:rsidRDefault="00892834" w:rsidP="00A73073">
            <w:pPr>
              <w:numPr>
                <w:ilvl w:val="0"/>
                <w:numId w:val="8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Прогулки, наблюдения;</w:t>
            </w:r>
          </w:p>
          <w:p w:rsidR="00892834" w:rsidRPr="00485CEE" w:rsidRDefault="00892834" w:rsidP="00A73073">
            <w:pPr>
              <w:numPr>
                <w:ilvl w:val="0"/>
                <w:numId w:val="8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Игровая деятельность;</w:t>
            </w:r>
          </w:p>
          <w:p w:rsidR="00892834" w:rsidRPr="00485CEE" w:rsidRDefault="00892834" w:rsidP="00A73073">
            <w:pPr>
              <w:numPr>
                <w:ilvl w:val="0"/>
                <w:numId w:val="8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Самостоятельная двигательная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деятельность</w:t>
            </w:r>
          </w:p>
          <w:p w:rsidR="00892834" w:rsidRPr="00485CEE" w:rsidRDefault="00892834" w:rsidP="00A73073">
            <w:pPr>
              <w:numPr>
                <w:ilvl w:val="0"/>
                <w:numId w:val="8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Трудовая деятельность</w:t>
            </w:r>
          </w:p>
          <w:p w:rsidR="00892834" w:rsidRPr="00485CEE" w:rsidRDefault="00892834" w:rsidP="00A73073">
            <w:pPr>
              <w:numPr>
                <w:ilvl w:val="0"/>
                <w:numId w:val="8"/>
              </w:numPr>
              <w:spacing w:beforeLines="25" w:line="360" w:lineRule="auto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Непосредственно-образовательная</w:t>
            </w:r>
            <w:r w:rsidRPr="00485CE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5387" w:type="dxa"/>
          </w:tcPr>
          <w:p w:rsidR="00892834" w:rsidRPr="00485CEE" w:rsidRDefault="00892834" w:rsidP="00A73073">
            <w:pPr>
              <w:numPr>
                <w:ilvl w:val="0"/>
                <w:numId w:val="6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Прогулочная площадка с игровым оборудовани</w:t>
            </w:r>
            <w:r w:rsidR="00603034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ем (песочница,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>качел</w:t>
            </w:r>
            <w:proofErr w:type="gram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и-</w:t>
            </w:r>
            <w:proofErr w:type="gramEnd"/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603034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автомобиль, лавочки</w:t>
            </w:r>
            <w:r w:rsidR="00603034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, веранда-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теневой навес, стол для 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самостоятельной деятельности. </w:t>
            </w:r>
          </w:p>
          <w:p w:rsidR="00892834" w:rsidRPr="00485CEE" w:rsidRDefault="00892834" w:rsidP="00A73073">
            <w:pPr>
              <w:numPr>
                <w:ilvl w:val="0"/>
                <w:numId w:val="6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Физкультурная площадка со </w:t>
            </w:r>
            <w:proofErr w:type="gramStart"/>
            <w:r w:rsidRPr="00485CEE">
              <w:rPr>
                <w:rFonts w:ascii="Times New Roman" w:eastAsia="Calibri" w:hAnsi="Times New Roman"/>
                <w:sz w:val="28"/>
                <w:szCs w:val="28"/>
              </w:rPr>
              <w:t>спортивным</w:t>
            </w:r>
            <w:proofErr w:type="gramEnd"/>
            <w:r w:rsidR="00603034" w:rsidRPr="00485CEE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603034" w:rsidRPr="00485CE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892834" w:rsidRPr="00485CEE" w:rsidRDefault="00892834" w:rsidP="00A73073">
            <w:pPr>
              <w:numPr>
                <w:ilvl w:val="0"/>
                <w:numId w:val="6"/>
              </w:numPr>
              <w:spacing w:beforeLines="25" w:after="0"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85CEE">
              <w:rPr>
                <w:rFonts w:ascii="Times New Roman" w:eastAsia="Calibri" w:hAnsi="Times New Roman"/>
                <w:sz w:val="28"/>
                <w:szCs w:val="28"/>
              </w:rPr>
              <w:t>Цветники, огород</w:t>
            </w:r>
          </w:p>
        </w:tc>
      </w:tr>
    </w:tbl>
    <w:p w:rsidR="00346F67" w:rsidRPr="00485CEE" w:rsidRDefault="00346F67" w:rsidP="00A73073">
      <w:pPr>
        <w:shd w:val="clear" w:color="auto" w:fill="FFFFFF"/>
        <w:spacing w:beforeLines="25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0827" w:rsidRPr="0005610F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Взаимодействие взрослого с детьми.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3C305E" w:rsidRPr="00485CEE" w:rsidRDefault="00775E31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событий в ДОУ</w:t>
      </w:r>
      <w:r w:rsidR="003C305E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в следующих формах: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проектирование встреч, общения детей со старшими, младшими, ровесниками, с взросл</w:t>
      </w:r>
      <w:r w:rsidR="003C72A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ыми, с носителями </w:t>
      </w:r>
      <w:proofErr w:type="spellStart"/>
      <w:r w:rsidR="003C72AF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3C305E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D53CD3" w:rsidRPr="00485CEE" w:rsidRDefault="003C305E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св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группе и спроектировать работу с группой в целом, с подгруппами детей, с каждым ребенко</w:t>
      </w:r>
      <w:r w:rsidR="00D53CD3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D53CD3" w:rsidRPr="00485CEE" w:rsidRDefault="003C305E" w:rsidP="00A73073">
      <w:pPr>
        <w:shd w:val="clear" w:color="auto" w:fill="FFFFFF"/>
        <w:spacing w:beforeLines="2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Организация предметно-пространственной среды</w:t>
      </w:r>
    </w:p>
    <w:p w:rsidR="00D53CD3" w:rsidRPr="00485CEE" w:rsidRDefault="00D53CD3" w:rsidP="00A73073">
      <w:pPr>
        <w:pStyle w:val="ac"/>
        <w:tabs>
          <w:tab w:val="left" w:pos="9923"/>
        </w:tabs>
        <w:spacing w:beforeLines="25" w:line="360" w:lineRule="auto"/>
        <w:ind w:left="0" w:firstLine="142"/>
      </w:pPr>
      <w:r w:rsidRPr="00485CEE">
        <w:t>Цель</w:t>
      </w:r>
      <w:r w:rsidRPr="00485CEE">
        <w:rPr>
          <w:spacing w:val="19"/>
        </w:rPr>
        <w:t xml:space="preserve"> </w:t>
      </w:r>
      <w:r w:rsidRPr="00485CEE">
        <w:t>создания</w:t>
      </w:r>
      <w:r w:rsidRPr="00485CEE">
        <w:rPr>
          <w:spacing w:val="92"/>
        </w:rPr>
        <w:t xml:space="preserve"> </w:t>
      </w:r>
      <w:r w:rsidRPr="00485CEE">
        <w:t>развивающей</w:t>
      </w:r>
      <w:r w:rsidRPr="00485CEE">
        <w:rPr>
          <w:spacing w:val="92"/>
        </w:rPr>
        <w:t xml:space="preserve"> </w:t>
      </w:r>
      <w:r w:rsidRPr="00485CEE">
        <w:t>предметно-пространственной</w:t>
      </w:r>
      <w:r w:rsidRPr="00485CEE">
        <w:rPr>
          <w:spacing w:val="92"/>
        </w:rPr>
        <w:t xml:space="preserve"> </w:t>
      </w:r>
      <w:r w:rsidRPr="00485CEE">
        <w:t>среды</w:t>
      </w:r>
      <w:r w:rsidRPr="00485CEE">
        <w:rPr>
          <w:spacing w:val="91"/>
        </w:rPr>
        <w:t xml:space="preserve"> </w:t>
      </w:r>
      <w:r w:rsidRPr="00485CEE">
        <w:t>в</w:t>
      </w:r>
      <w:r w:rsidRPr="00485CEE">
        <w:rPr>
          <w:spacing w:val="88"/>
        </w:rPr>
        <w:t xml:space="preserve"> </w:t>
      </w:r>
      <w:r w:rsidRPr="00485CEE">
        <w:t>М</w:t>
      </w:r>
      <w:r w:rsidR="003C72AF" w:rsidRPr="00485CEE">
        <w:t>Б</w:t>
      </w:r>
      <w:r w:rsidRPr="00485CEE">
        <w:t xml:space="preserve">ДОУ </w:t>
      </w:r>
      <w:r w:rsidR="003C72AF" w:rsidRPr="00485CEE">
        <w:t xml:space="preserve">Алексеевском детском саду №5 «Солнышко» - </w:t>
      </w:r>
      <w:r w:rsidRPr="00485CEE">
        <w:t>обеспечить всестороннее развитие детей дошкольного</w:t>
      </w:r>
      <w:r w:rsidRPr="00485CEE">
        <w:rPr>
          <w:spacing w:val="1"/>
        </w:rPr>
        <w:t xml:space="preserve"> </w:t>
      </w:r>
      <w:r w:rsidRPr="00485CEE">
        <w:t>возраста, в том числе и их нравственное развитие личности в социально-духовном</w:t>
      </w:r>
      <w:r w:rsidRPr="00485CEE">
        <w:rPr>
          <w:spacing w:val="1"/>
          <w:w w:val="95"/>
        </w:rPr>
        <w:t xml:space="preserve"> </w:t>
      </w:r>
      <w:r w:rsidRPr="00485CEE">
        <w:t>плане,</w:t>
      </w:r>
      <w:r w:rsidRPr="00485CEE">
        <w:rPr>
          <w:spacing w:val="4"/>
        </w:rPr>
        <w:t xml:space="preserve"> </w:t>
      </w:r>
      <w:r w:rsidRPr="00485CEE">
        <w:t>развития</w:t>
      </w:r>
      <w:r w:rsidRPr="00485CEE">
        <w:rPr>
          <w:spacing w:val="4"/>
        </w:rPr>
        <w:t xml:space="preserve"> </w:t>
      </w:r>
      <w:r w:rsidRPr="00485CEE">
        <w:t>самостоятельности.</w:t>
      </w:r>
    </w:p>
    <w:p w:rsidR="00D53CD3" w:rsidRPr="00485CEE" w:rsidRDefault="00D53CD3" w:rsidP="00A73073">
      <w:pPr>
        <w:pStyle w:val="ac"/>
        <w:tabs>
          <w:tab w:val="left" w:pos="9923"/>
        </w:tabs>
        <w:spacing w:beforeLines="25" w:line="360" w:lineRule="auto"/>
        <w:ind w:left="0" w:firstLine="142"/>
      </w:pPr>
      <w:r w:rsidRPr="00485CEE">
        <w:t>Среда</w:t>
      </w:r>
      <w:r w:rsidRPr="00485CEE">
        <w:rPr>
          <w:spacing w:val="-7"/>
        </w:rPr>
        <w:t xml:space="preserve"> </w:t>
      </w:r>
      <w:r w:rsidRPr="00485CEE">
        <w:t>обеспечивает: наличие материалов, оборудования и инвентаря для воспитания детей в сфере</w:t>
      </w:r>
      <w:r w:rsidRPr="00485CEE">
        <w:rPr>
          <w:spacing w:val="1"/>
        </w:rPr>
        <w:t xml:space="preserve"> </w:t>
      </w:r>
      <w:r w:rsidRPr="00485CEE">
        <w:t>личностного</w:t>
      </w:r>
      <w:r w:rsidRPr="00485CEE">
        <w:rPr>
          <w:spacing w:val="-5"/>
        </w:rPr>
        <w:t xml:space="preserve"> </w:t>
      </w:r>
      <w:r w:rsidRPr="00485CEE">
        <w:t>развития,</w:t>
      </w:r>
      <w:r w:rsidRPr="00485CEE">
        <w:rPr>
          <w:spacing w:val="3"/>
        </w:rPr>
        <w:t xml:space="preserve"> </w:t>
      </w:r>
      <w:r w:rsidRPr="00485CEE">
        <w:t>совершенствование</w:t>
      </w:r>
      <w:r w:rsidRPr="00485CEE">
        <w:rPr>
          <w:spacing w:val="-1"/>
        </w:rPr>
        <w:t xml:space="preserve"> </w:t>
      </w:r>
      <w:r w:rsidRPr="00485CEE">
        <w:t>их</w:t>
      </w:r>
      <w:r w:rsidRPr="00485CEE">
        <w:rPr>
          <w:spacing w:val="-5"/>
        </w:rPr>
        <w:t xml:space="preserve"> </w:t>
      </w:r>
      <w:r w:rsidRPr="00485CEE">
        <w:t>игровых</w:t>
      </w:r>
      <w:r w:rsidRPr="00485CEE">
        <w:rPr>
          <w:spacing w:val="-4"/>
        </w:rPr>
        <w:t xml:space="preserve"> </w:t>
      </w:r>
      <w:r w:rsidRPr="00485CEE">
        <w:t>и</w:t>
      </w:r>
      <w:r w:rsidRPr="00485CEE">
        <w:rPr>
          <w:spacing w:val="-1"/>
        </w:rPr>
        <w:t xml:space="preserve"> </w:t>
      </w:r>
      <w:r w:rsidRPr="00485CEE">
        <w:t>трудовых</w:t>
      </w:r>
      <w:r w:rsidRPr="00485CEE">
        <w:rPr>
          <w:spacing w:val="-4"/>
        </w:rPr>
        <w:t xml:space="preserve"> </w:t>
      </w:r>
      <w:r w:rsidRPr="00485CEE">
        <w:t>навыков;</w:t>
      </w:r>
    </w:p>
    <w:p w:rsidR="00D53CD3" w:rsidRPr="00485CEE" w:rsidRDefault="00D53CD3" w:rsidP="00A73073">
      <w:pPr>
        <w:pStyle w:val="ac"/>
        <w:tabs>
          <w:tab w:val="left" w:pos="9923"/>
        </w:tabs>
        <w:spacing w:beforeLines="25" w:line="360" w:lineRule="auto"/>
        <w:ind w:left="0"/>
      </w:pPr>
      <w:r w:rsidRPr="00485CEE">
        <w:t>учёт</w:t>
      </w:r>
      <w:r w:rsidRPr="00485CEE">
        <w:rPr>
          <w:spacing w:val="-11"/>
        </w:rPr>
        <w:t xml:space="preserve"> </w:t>
      </w:r>
      <w:r w:rsidRPr="00485CEE">
        <w:t>возрастных</w:t>
      </w:r>
      <w:r w:rsidRPr="00485CEE">
        <w:rPr>
          <w:spacing w:val="-11"/>
        </w:rPr>
        <w:t xml:space="preserve"> </w:t>
      </w:r>
      <w:r w:rsidRPr="00485CEE">
        <w:t>особенностей</w:t>
      </w:r>
      <w:r w:rsidRPr="00485CEE">
        <w:rPr>
          <w:spacing w:val="-2"/>
        </w:rPr>
        <w:t xml:space="preserve"> </w:t>
      </w:r>
      <w:r w:rsidRPr="00485CEE">
        <w:t>детей</w:t>
      </w:r>
      <w:r w:rsidRPr="00485CEE">
        <w:rPr>
          <w:spacing w:val="-7"/>
        </w:rPr>
        <w:t xml:space="preserve"> </w:t>
      </w:r>
      <w:r w:rsidRPr="00485CEE">
        <w:t>дошкольного</w:t>
      </w:r>
      <w:r w:rsidRPr="00485CEE">
        <w:rPr>
          <w:spacing w:val="-3"/>
        </w:rPr>
        <w:t xml:space="preserve"> </w:t>
      </w:r>
      <w:r w:rsidRPr="00485CEE">
        <w:t>возраста.</w:t>
      </w:r>
    </w:p>
    <w:p w:rsidR="00D53CD3" w:rsidRPr="00485CEE" w:rsidRDefault="00D53CD3" w:rsidP="00A73073">
      <w:pPr>
        <w:pStyle w:val="ac"/>
        <w:tabs>
          <w:tab w:val="left" w:pos="9923"/>
        </w:tabs>
        <w:spacing w:beforeLines="25" w:line="360" w:lineRule="auto"/>
        <w:ind w:left="0" w:firstLine="142"/>
      </w:pPr>
      <w:r w:rsidRPr="00485CEE">
        <w:t>Наполняемость</w:t>
      </w:r>
      <w:r w:rsidRPr="00485CEE">
        <w:rPr>
          <w:spacing w:val="86"/>
        </w:rPr>
        <w:t xml:space="preserve"> </w:t>
      </w:r>
      <w:r w:rsidRPr="00485CEE">
        <w:t xml:space="preserve">развивающей  </w:t>
      </w:r>
      <w:r w:rsidRPr="00485CEE">
        <w:rPr>
          <w:spacing w:val="16"/>
        </w:rPr>
        <w:t xml:space="preserve"> </w:t>
      </w:r>
      <w:r w:rsidRPr="00485CEE">
        <w:t xml:space="preserve">предметно-пространственной  </w:t>
      </w:r>
      <w:r w:rsidRPr="00485CEE">
        <w:rPr>
          <w:spacing w:val="18"/>
        </w:rPr>
        <w:t xml:space="preserve"> </w:t>
      </w:r>
      <w:r w:rsidRPr="00485CEE">
        <w:t xml:space="preserve">среды  </w:t>
      </w:r>
      <w:r w:rsidRPr="00485CEE">
        <w:rPr>
          <w:spacing w:val="17"/>
        </w:rPr>
        <w:t xml:space="preserve"> </w:t>
      </w:r>
      <w:r w:rsidR="00960404" w:rsidRPr="00485CEE">
        <w:t xml:space="preserve"> </w:t>
      </w:r>
      <w:r w:rsidRPr="00485CEE">
        <w:t>ДОУ</w:t>
      </w:r>
    </w:p>
    <w:p w:rsidR="00D53CD3" w:rsidRPr="00485CEE" w:rsidRDefault="00D53CD3" w:rsidP="00A73073">
      <w:pPr>
        <w:pStyle w:val="ac"/>
        <w:tabs>
          <w:tab w:val="left" w:pos="9923"/>
        </w:tabs>
        <w:spacing w:beforeLines="25" w:line="360" w:lineRule="auto"/>
        <w:ind w:left="0" w:firstLine="142"/>
      </w:pPr>
      <w:r w:rsidRPr="00485CEE">
        <w:t>обеспечивает целостность воспитательного процесса в рамках</w:t>
      </w:r>
      <w:r w:rsidRPr="00485CEE">
        <w:rPr>
          <w:spacing w:val="-67"/>
        </w:rPr>
        <w:t xml:space="preserve"> </w:t>
      </w:r>
      <w:r w:rsidRPr="00485CEE">
        <w:t>реализации</w:t>
      </w:r>
      <w:r w:rsidRPr="00485CEE">
        <w:rPr>
          <w:spacing w:val="-3"/>
        </w:rPr>
        <w:t xml:space="preserve"> </w:t>
      </w:r>
      <w:r w:rsidRPr="00485CEE">
        <w:t>рабочей</w:t>
      </w:r>
      <w:r w:rsidRPr="00485CEE">
        <w:rPr>
          <w:spacing w:val="3"/>
        </w:rPr>
        <w:t xml:space="preserve"> </w:t>
      </w:r>
      <w:r w:rsidRPr="00485CEE">
        <w:t>программы воспитания:</w:t>
      </w:r>
    </w:p>
    <w:p w:rsidR="00D53CD3" w:rsidRPr="00485CEE" w:rsidRDefault="00D53CD3" w:rsidP="00A73073">
      <w:pPr>
        <w:pStyle w:val="ae"/>
        <w:tabs>
          <w:tab w:val="left" w:pos="1990"/>
          <w:tab w:val="left" w:pos="9923"/>
        </w:tabs>
        <w:spacing w:beforeLines="25" w:line="360" w:lineRule="auto"/>
        <w:ind w:left="0" w:firstLine="142"/>
        <w:rPr>
          <w:sz w:val="28"/>
          <w:szCs w:val="28"/>
        </w:rPr>
      </w:pPr>
      <w:r w:rsidRPr="00485CEE">
        <w:rPr>
          <w:sz w:val="28"/>
          <w:szCs w:val="28"/>
        </w:rPr>
        <w:t>-подбор</w:t>
      </w:r>
      <w:r w:rsidRPr="00485CEE">
        <w:rPr>
          <w:spacing w:val="-9"/>
          <w:sz w:val="28"/>
          <w:szCs w:val="28"/>
        </w:rPr>
        <w:t xml:space="preserve"> </w:t>
      </w:r>
      <w:r w:rsidRPr="00485CEE">
        <w:rPr>
          <w:sz w:val="28"/>
          <w:szCs w:val="28"/>
        </w:rPr>
        <w:t>художественной</w:t>
      </w:r>
      <w:r w:rsidRPr="00485CEE">
        <w:rPr>
          <w:spacing w:val="-8"/>
          <w:sz w:val="28"/>
          <w:szCs w:val="28"/>
        </w:rPr>
        <w:t xml:space="preserve"> </w:t>
      </w:r>
      <w:r w:rsidRPr="00485CEE">
        <w:rPr>
          <w:sz w:val="28"/>
          <w:szCs w:val="28"/>
        </w:rPr>
        <w:t>литературы;</w:t>
      </w:r>
    </w:p>
    <w:p w:rsidR="00D53CD3" w:rsidRPr="00485CEE" w:rsidRDefault="00D53CD3" w:rsidP="00A73073">
      <w:pPr>
        <w:pStyle w:val="ae"/>
        <w:tabs>
          <w:tab w:val="left" w:pos="1990"/>
          <w:tab w:val="left" w:pos="9923"/>
        </w:tabs>
        <w:spacing w:beforeLines="25" w:line="360" w:lineRule="auto"/>
        <w:ind w:left="0" w:firstLine="142"/>
        <w:rPr>
          <w:sz w:val="28"/>
          <w:szCs w:val="28"/>
        </w:rPr>
      </w:pPr>
      <w:r w:rsidRPr="00485CEE">
        <w:rPr>
          <w:sz w:val="28"/>
          <w:szCs w:val="28"/>
        </w:rPr>
        <w:t>-подбор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видео-</w:t>
      </w:r>
      <w:r w:rsidRPr="00485CEE">
        <w:rPr>
          <w:spacing w:val="-8"/>
          <w:sz w:val="28"/>
          <w:szCs w:val="28"/>
        </w:rPr>
        <w:t xml:space="preserve"> </w:t>
      </w:r>
      <w:r w:rsidRPr="00485CEE">
        <w:rPr>
          <w:sz w:val="28"/>
          <w:szCs w:val="28"/>
        </w:rPr>
        <w:t>и</w:t>
      </w:r>
      <w:r w:rsidRPr="00485CEE">
        <w:rPr>
          <w:spacing w:val="-6"/>
          <w:sz w:val="28"/>
          <w:szCs w:val="28"/>
        </w:rPr>
        <w:t xml:space="preserve"> </w:t>
      </w:r>
      <w:r w:rsidRPr="00485CEE">
        <w:rPr>
          <w:sz w:val="28"/>
          <w:szCs w:val="28"/>
        </w:rPr>
        <w:t>ауди</w:t>
      </w:r>
      <w:proofErr w:type="gramStart"/>
      <w:r w:rsidRPr="00485CEE">
        <w:rPr>
          <w:sz w:val="28"/>
          <w:szCs w:val="28"/>
        </w:rPr>
        <w:t>о-</w:t>
      </w:r>
      <w:proofErr w:type="gramEnd"/>
      <w:r w:rsidRPr="00485CEE">
        <w:rPr>
          <w:spacing w:val="-7"/>
          <w:sz w:val="28"/>
          <w:szCs w:val="28"/>
        </w:rPr>
        <w:t xml:space="preserve"> </w:t>
      </w:r>
      <w:r w:rsidRPr="00485CEE">
        <w:rPr>
          <w:sz w:val="28"/>
          <w:szCs w:val="28"/>
        </w:rPr>
        <w:t>материалов;</w:t>
      </w:r>
    </w:p>
    <w:p w:rsidR="00D53CD3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-подбор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наглядно-демонстрационного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материала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 xml:space="preserve">(картины,                  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плакаты, 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     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тематические</w:t>
      </w:r>
      <w:r w:rsidRPr="00485CEE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иллюстрации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 т.п.);</w:t>
      </w:r>
    </w:p>
    <w:p w:rsidR="00D53CD3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hAnsi="Times New Roman" w:cs="Times New Roman"/>
          <w:spacing w:val="-67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-наличие</w:t>
      </w:r>
      <w:r w:rsidRPr="00485CEE">
        <w:rPr>
          <w:rFonts w:ascii="Times New Roman" w:hAnsi="Times New Roman" w:cs="Times New Roman"/>
          <w:spacing w:val="11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демонстрационных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технических</w:t>
      </w:r>
      <w:r w:rsidRPr="00485CEE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Pr="00485CEE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(интерактивная 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 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доска,</w:t>
      </w:r>
      <w:r w:rsidRPr="00485CEE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экран,</w:t>
      </w:r>
      <w:r w:rsidRPr="00485CEE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телевизор, ноутбук,</w:t>
      </w:r>
      <w:r w:rsidRPr="00485CEE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колонки и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т.п.);</w:t>
      </w:r>
    </w:p>
    <w:p w:rsidR="00D53CD3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hAnsi="Times New Roman" w:cs="Times New Roman"/>
          <w:spacing w:val="3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      -подбор</w:t>
      </w:r>
      <w:r w:rsidRPr="00485CEE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оборудования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485CEE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игровой</w:t>
      </w:r>
      <w:r w:rsidRPr="00485CEE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485CEE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(атрибуты 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сюжетно-ролевых,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театральных,</w:t>
      </w:r>
      <w:r w:rsidRPr="00485CE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дидактических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игр);</w:t>
      </w:r>
    </w:p>
    <w:p w:rsidR="00D53CD3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hAnsi="Times New Roman" w:cs="Times New Roman"/>
          <w:spacing w:val="-67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     -подбор</w:t>
      </w:r>
      <w:r w:rsidRPr="00485CEE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оборудования</w:t>
      </w:r>
      <w:r w:rsidRPr="00485CEE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85CEE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485CEE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детской</w:t>
      </w:r>
      <w:r w:rsidRPr="00485CEE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трудовой</w:t>
      </w:r>
      <w:r w:rsidRPr="00485CEE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</w:p>
    <w:p w:rsidR="00D53CD3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hAnsi="Times New Roman" w:cs="Times New Roman"/>
          <w:spacing w:val="-67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(самообслуживание,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бытовой труд,</w:t>
      </w:r>
      <w:r w:rsidRPr="00485CE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ручной труд).</w:t>
      </w:r>
    </w:p>
    <w:p w:rsidR="008B480A" w:rsidRPr="00485CEE" w:rsidRDefault="00D53CD3" w:rsidP="00A73073">
      <w:pPr>
        <w:pStyle w:val="11"/>
        <w:spacing w:beforeLines="25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Материально-техническое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оснащение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развивающей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предметн</w:t>
      </w:r>
      <w:proofErr w:type="gramStart"/>
      <w:r w:rsidRPr="00485CEE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пространственной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среды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изменяется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дополняется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возрастом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календарным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 w:rsidRPr="00485CE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485CE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485CE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960404" w:rsidRPr="00485C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ДОУ на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текущий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.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5E31" w:rsidRPr="00485CEE" w:rsidRDefault="008B480A" w:rsidP="00A73073">
      <w:pPr>
        <w:pStyle w:val="Heading2"/>
        <w:tabs>
          <w:tab w:val="left" w:pos="2363"/>
        </w:tabs>
        <w:spacing w:beforeLines="25" w:line="360" w:lineRule="auto"/>
        <w:ind w:left="964"/>
        <w:jc w:val="both"/>
      </w:pPr>
      <w:r w:rsidRPr="00485CEE">
        <w:rPr>
          <w:color w:val="000000"/>
          <w:lang w:eastAsia="ru-RU"/>
        </w:rPr>
        <w:t xml:space="preserve">                 3.4</w:t>
      </w:r>
      <w:r w:rsidRPr="00485CEE">
        <w:t xml:space="preserve"> Кадровое</w:t>
      </w:r>
      <w:r w:rsidRPr="00485CEE">
        <w:rPr>
          <w:spacing w:val="-7"/>
        </w:rPr>
        <w:t xml:space="preserve"> </w:t>
      </w:r>
      <w:r w:rsidRPr="00485CEE">
        <w:t>обеспечение</w:t>
      </w:r>
      <w:r w:rsidRPr="00485CEE">
        <w:rPr>
          <w:spacing w:val="-6"/>
        </w:rPr>
        <w:t xml:space="preserve"> </w:t>
      </w:r>
      <w:r w:rsidRPr="00485CEE">
        <w:t>воспитательного</w:t>
      </w:r>
      <w:r w:rsidRPr="00485CEE">
        <w:rPr>
          <w:spacing w:val="-10"/>
        </w:rPr>
        <w:t xml:space="preserve"> </w:t>
      </w:r>
      <w:r w:rsidRPr="00485CEE">
        <w:t>процесса</w:t>
      </w:r>
    </w:p>
    <w:p w:rsidR="0057287F" w:rsidRPr="00485CEE" w:rsidRDefault="00DF407C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       </w:t>
      </w:r>
      <w:r w:rsidR="0057287F" w:rsidRPr="00485CEE">
        <w:rPr>
          <w:rFonts w:ascii="Times New Roman" w:hAnsi="Times New Roman" w:cs="Times New Roman"/>
          <w:sz w:val="28"/>
          <w:szCs w:val="28"/>
        </w:rPr>
        <w:t xml:space="preserve">Процесс  воспитания  -  процесс  комплексный.  Комплексность  в  данном  контексте  означает единство  целей,  задач,  содержания,  форм  и  методов воспитательного  процесса,  подчиненное  идее целостности формирования личности. Формирование </w:t>
      </w:r>
      <w:r w:rsidR="00380AE7" w:rsidRPr="00485CEE">
        <w:rPr>
          <w:rFonts w:ascii="Times New Roman" w:hAnsi="Times New Roman" w:cs="Times New Roman"/>
          <w:sz w:val="28"/>
          <w:szCs w:val="28"/>
        </w:rPr>
        <w:t>личностных каче</w:t>
      </w:r>
      <w:proofErr w:type="gramStart"/>
      <w:r w:rsidR="00380AE7" w:rsidRPr="00485CE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380AE7" w:rsidRPr="00485CEE">
        <w:rPr>
          <w:rFonts w:ascii="Times New Roman" w:hAnsi="Times New Roman" w:cs="Times New Roman"/>
          <w:sz w:val="28"/>
          <w:szCs w:val="28"/>
        </w:rPr>
        <w:t>оисходит н</w:t>
      </w:r>
      <w:r w:rsidR="0057287F" w:rsidRPr="00485CEE">
        <w:rPr>
          <w:rFonts w:ascii="Times New Roman" w:hAnsi="Times New Roman" w:cs="Times New Roman"/>
          <w:sz w:val="28"/>
          <w:szCs w:val="28"/>
        </w:rPr>
        <w:t xml:space="preserve">е поочередно, а  одновременно,  в  комплексе,  поэтому  и  педагогическое  воздействие  должно  иметь  комплексный характер.  Это  не  исключает,  что  в  какой-то  момент  приходится  уделять  большее  внимание  тем качествам, которые по уровню </w:t>
      </w:r>
      <w:proofErr w:type="spellStart"/>
      <w:r w:rsidR="0057287F" w:rsidRPr="00485CE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7287F" w:rsidRPr="00485CEE">
        <w:rPr>
          <w:rFonts w:ascii="Times New Roman" w:hAnsi="Times New Roman" w:cs="Times New Roman"/>
          <w:sz w:val="28"/>
          <w:szCs w:val="28"/>
        </w:rPr>
        <w:t xml:space="preserve"> не соответствуют развитию других качеств.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Комплексный  характер  воспитательного  процесса  требует  соблюдения  целого  ряда  важных педагогических  требований,  тщательной  организации  взаимодействия  между  воспитателями  и воспитанниками.  Воспитательному  процессу  </w:t>
      </w:r>
      <w:proofErr w:type="gramStart"/>
      <w:r w:rsidRPr="00485CEE">
        <w:rPr>
          <w:rFonts w:ascii="Times New Roman" w:hAnsi="Times New Roman" w:cs="Times New Roman"/>
          <w:sz w:val="28"/>
          <w:szCs w:val="28"/>
        </w:rPr>
        <w:t>присущи</w:t>
      </w:r>
      <w:proofErr w:type="gramEnd"/>
      <w:r w:rsidRPr="00485CEE">
        <w:rPr>
          <w:rFonts w:ascii="Times New Roman" w:hAnsi="Times New Roman" w:cs="Times New Roman"/>
          <w:sz w:val="28"/>
          <w:szCs w:val="28"/>
        </w:rPr>
        <w:t xml:space="preserve">  значительная  вариативность  и неопределенность результатов. В одних и тех же условиях </w:t>
      </w:r>
      <w:proofErr w:type="gramStart"/>
      <w:r w:rsidRPr="00485CEE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485CEE">
        <w:rPr>
          <w:rFonts w:ascii="Times New Roman" w:hAnsi="Times New Roman" w:cs="Times New Roman"/>
          <w:sz w:val="28"/>
          <w:szCs w:val="28"/>
        </w:rPr>
        <w:t xml:space="preserve"> могут существенно отличаться.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lastRenderedPageBreak/>
        <w:t>Это обусловлено действиями названных выше субъективных факторов: большими индивидуальными различиями воспита</w:t>
      </w:r>
      <w:r w:rsidR="00380AE7" w:rsidRPr="00485CEE">
        <w:rPr>
          <w:rFonts w:ascii="Times New Roman" w:hAnsi="Times New Roman" w:cs="Times New Roman"/>
          <w:sz w:val="28"/>
          <w:szCs w:val="28"/>
        </w:rPr>
        <w:t>нников, их социальным опытом, о</w:t>
      </w:r>
      <w:r w:rsidRPr="00485CEE">
        <w:rPr>
          <w:rFonts w:ascii="Times New Roman" w:hAnsi="Times New Roman" w:cs="Times New Roman"/>
          <w:sz w:val="28"/>
          <w:szCs w:val="28"/>
        </w:rPr>
        <w:t xml:space="preserve">тношением к воспитанию.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Уровень профессиональной подготовленности воспитателей, их мастерство, умение руководить</w:t>
      </w:r>
      <w:r w:rsidR="00380AE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 xml:space="preserve">процессом  также  оказывают  большое  влияние  на  ход  и  результаты  воспитательного  процесса.  Его течение  необычно  тем,  что  идет  в  двух  направлениях:  от  воспитателя  к  воспитаннику  и  от воспитанника к воспитателю. Управление процессом строится главным образом на обратных связях, т.  е.  на  той  информации,  которая  поступает  от  воспитанников.  Чем  больше  ее  в  распоряжении воспитателя, тем целесообразнее воспитательное воздействие.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Содержание  деятельности  педагога  на  этапе  осуществления  педагогического  процесса  может быть представлено взаимосвязанной системой таких педагогических действий, как: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постановка перед воспитанниками целей и разъяснение задач деятельности;  -  создание условий для принятия задач деятельности коллективом и отдельными воспитанниками;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-  применение  отобранных  методов,  средств  и  приемов  осуществления  педагогического</w:t>
      </w:r>
      <w:r w:rsidR="00775E31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 xml:space="preserve">процесса;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обеспечение взаимодействия субъектов педагогического процесса и создание условий для его эффективного протекания; </w:t>
      </w:r>
    </w:p>
    <w:p w:rsidR="00380AE7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использование  необходимых  приемов  стимулирования  активности  обучающихся;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  -установление обратной связи и своевременная корректировка хода педагогического процесса.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Воспитательная  деятельность  педагога  проявляется,  прежде  всего,  в  ее  целях.  Она  не  имеет</w:t>
      </w:r>
      <w:r w:rsidR="00380AE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конкретного  предметного  результата,  который  можно  было  бы  воспринимать  с  помощью  органов</w:t>
      </w:r>
      <w:r w:rsidR="00380AE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 xml:space="preserve">чувств,  поскольку  </w:t>
      </w:r>
      <w:r w:rsidRPr="00485CEE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направлена  на  обеспечение  эффективности  других  видов  деятельности (познавательной, трудовой и др.).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Содержание,  формы  и  методы воспитательной  деятельности педагога  всегда  подчинены  тому</w:t>
      </w:r>
      <w:r w:rsidR="00380AE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 xml:space="preserve">или иному виду деятельности детей.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О ее эффективности можно судить и по таким критериям: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-  как уровень развития коллектива,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CEE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485CEE">
        <w:rPr>
          <w:rFonts w:ascii="Times New Roman" w:hAnsi="Times New Roman" w:cs="Times New Roman"/>
          <w:sz w:val="28"/>
          <w:szCs w:val="28"/>
        </w:rPr>
        <w:t xml:space="preserve"> и воспитанность </w:t>
      </w:r>
      <w:proofErr w:type="gramStart"/>
      <w:r w:rsidRPr="00485C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5C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характер сложившихся взаимоотношений,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сплоченность группы дошкольников.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Однако основной продукт воспитательной деятельности всегда носит психологический характер.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Деятельность педагога-психолога, как и любая другая, строится на основе переработки поступающей информации. 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 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Основным признаком эффективного педагогического взаимодействия является взаимосвязь всех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При организации воспитательных отношений необходимо использовать потенциал основных и</w:t>
      </w:r>
      <w:r w:rsidR="00380AE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 xml:space="preserve">дополнительных  образовательных  программ  и  включать  обучающихся  в  разнообразную, соответствующую их возрастным индивидуальным особенностям, деятельность, направленную </w:t>
      </w:r>
      <w:proofErr w:type="gramStart"/>
      <w:r w:rsidRPr="00485CE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85C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формирование у детей гражданственности и патриотизма;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lastRenderedPageBreak/>
        <w:t xml:space="preserve">-  опыта взаимодействия со сверстниками и взрослыми в соответствии с общепринятыми нравственными нормами;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приобщение к системе культурных ценностей;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готовности к осознанному выбору профессии;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экологической  культуры,  предполагающей  ценностное  отношение  к  природе,  людям, собственному здоровью;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эстетическое отношение к окружающему миру;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-  потребности  самовыражения  в  творческой  деятельности,  организационной  культуры, активной жизненной позиции. </w:t>
      </w:r>
    </w:p>
    <w:p w:rsidR="0057287F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 </w:t>
      </w:r>
    </w:p>
    <w:p w:rsidR="004B6423" w:rsidRPr="00485CEE" w:rsidRDefault="0057287F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Методическая детализация реализации воспитательной деятельности педагога осуществляется в процессе ее проектирования и организации.</w:t>
      </w:r>
    </w:p>
    <w:tbl>
      <w:tblPr>
        <w:tblStyle w:val="ab"/>
        <w:tblW w:w="0" w:type="auto"/>
        <w:tblInd w:w="284" w:type="dxa"/>
        <w:tblLook w:val="04A0"/>
      </w:tblPr>
      <w:tblGrid>
        <w:gridCol w:w="2934"/>
        <w:gridCol w:w="6630"/>
      </w:tblGrid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со </w:t>
            </w:r>
            <w:proofErr w:type="gramEnd"/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штатным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расписанием)</w:t>
            </w:r>
          </w:p>
        </w:tc>
        <w:tc>
          <w:tcPr>
            <w:tcW w:w="6669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Функционал, связанный с организацией и реализацией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B6423" w:rsidRPr="00485CEE" w:rsidRDefault="00775E31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6669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управляет воспитательной деятельностью на уровне ДОУ;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создает  условия,  позволяющие  педагогическому  составу  реализовать воспитательную деятельность;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формирование  мотивации  педагогов  к  участию  в  разработке  и  реализации разнообразных образовательных и социально значимых проектов;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  организационно-координационная  работа  при 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проведении 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общесадовых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воспитательных мероприятий;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регулирование воспитательной деятельности в ДОУ;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исполнением  управленческих  решений  по  воспитательной деятельности в ДОУ (в том числе осуществляется через мониторинг качества организации воспитательной деятельности в ДОУ)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- стимулирование активной воспитательной деятельности педагогов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669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проводит анализ итогов воспитательной деятельности в ДОУ за учебный год;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планирует  воспитательную  деятельность  в  ДОУ  на  учебный  год,  включая календарный план воспитательной работы на 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. год;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 информирование  о  наличии  возможностей  для  участия  педагогов  в воспитательной деятельности;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наполнение сайта ДОУ информацией о воспитательной деятельности;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организация  повышения  психолого-педагогической  квалификации воспитателей;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обучающихся в районных и городских, конкурсах и т.д.; </w:t>
            </w:r>
            <w:proofErr w:type="gramEnd"/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организационно-методическое  сопровождение  воспитательной деятельности педагогических инициатив;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создание необходимой для осуществления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воспитательной деятельности 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инфраструктуры;  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-  развитие сотрудничества с социальными партнерами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6669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оказание психолого-педагогической помощи;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осуществление социологических исследований обучающихся;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организация и проведение различных видов воспитательной работы;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-  подготовка  предложений  по  поощрению  обучающихся  и  педагогов  за активное участие в воспитательном процессе.</w:t>
            </w:r>
          </w:p>
        </w:tc>
      </w:tr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физической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культуре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4B6423" w:rsidRPr="00485CEE" w:rsidRDefault="004A3CE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  <w:tc>
          <w:tcPr>
            <w:tcW w:w="6669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обеспечивает  занятие  </w:t>
            </w: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>ающихся</w:t>
            </w:r>
            <w:proofErr w:type="gramEnd"/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  творчеством,  </w:t>
            </w:r>
            <w:proofErr w:type="spellStart"/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физической культурой; </w:t>
            </w:r>
          </w:p>
          <w:p w:rsidR="004A3CE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-  формирование  у  обучающихся  активной  гражданской  позиции, сохранение и приумножение нравственных, культурных и научных ценностей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  условиях  современной  жизни,  сохранение  традиций  ДОУ;</w:t>
            </w:r>
          </w:p>
          <w:p w:rsidR="004A3CE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 –  организация работы по формированию общей культуры будущего школьника; 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внедрение здорового образа жизни;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внедрение  в  практику  воспитательной  деятельности  научных достижений, новых технологий образовательного процесса;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-  организация  участия  обучающихся  в  мероприятиях,  проводимых районными,  городскими  и  другими  структурами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 в  рамках  воспитательной деятельности</w:t>
            </w:r>
            <w:r w:rsidR="004A3CE3" w:rsidRPr="00485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4B6423" w:rsidRPr="00485CEE" w:rsidTr="004B6423">
        <w:tc>
          <w:tcPr>
            <w:tcW w:w="2943" w:type="dxa"/>
          </w:tcPr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Младший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6669" w:type="dxa"/>
          </w:tcPr>
          <w:p w:rsidR="004A3CE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-  совместно  с  воспитателем  обеспечивает  занятие  </w:t>
            </w: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творчеством, трудовой деятельностью; </w:t>
            </w:r>
          </w:p>
          <w:p w:rsidR="004B6423" w:rsidRPr="00485CEE" w:rsidRDefault="004B6423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-  участвует в организации работы по формированию общей культуры будущего школьника;</w:t>
            </w:r>
          </w:p>
        </w:tc>
      </w:tr>
    </w:tbl>
    <w:p w:rsidR="004B6423" w:rsidRPr="00485CEE" w:rsidRDefault="004B6423" w:rsidP="00A73073">
      <w:pPr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5CEE" w:rsidRPr="00485CEE" w:rsidRDefault="000F4708" w:rsidP="00A73073">
      <w:pPr>
        <w:pStyle w:val="Heading2"/>
        <w:tabs>
          <w:tab w:val="left" w:pos="884"/>
        </w:tabs>
        <w:spacing w:beforeLines="25" w:line="360" w:lineRule="auto"/>
        <w:ind w:left="460"/>
        <w:jc w:val="center"/>
      </w:pPr>
      <w:r w:rsidRPr="00485CEE">
        <w:t>3.</w:t>
      </w:r>
      <w:r w:rsidR="0038484F" w:rsidRPr="00485CEE">
        <w:t>5</w:t>
      </w:r>
      <w:r w:rsidRPr="00485CEE">
        <w:t xml:space="preserve"> </w:t>
      </w:r>
      <w:r w:rsidR="00DF407C" w:rsidRPr="00485CEE">
        <w:t xml:space="preserve"> </w:t>
      </w:r>
      <w:r w:rsidRPr="00485CEE">
        <w:t>Нормативно-методическое</w:t>
      </w:r>
      <w:r w:rsidRPr="00485CEE">
        <w:rPr>
          <w:spacing w:val="-5"/>
        </w:rPr>
        <w:t xml:space="preserve"> </w:t>
      </w:r>
      <w:r w:rsidRPr="00485CEE">
        <w:t>обеспечение</w:t>
      </w:r>
      <w:r w:rsidRPr="00485CEE">
        <w:rPr>
          <w:spacing w:val="-10"/>
        </w:rPr>
        <w:t xml:space="preserve"> </w:t>
      </w:r>
      <w:r w:rsidRPr="00485CEE">
        <w:t>реализации</w:t>
      </w:r>
      <w:r w:rsidRPr="00485CEE">
        <w:rPr>
          <w:spacing w:val="1"/>
        </w:rPr>
        <w:t xml:space="preserve"> </w:t>
      </w:r>
      <w:r w:rsidRPr="00485CEE">
        <w:t>Программы</w:t>
      </w:r>
      <w:r w:rsidRPr="00485CEE">
        <w:rPr>
          <w:spacing w:val="-4"/>
        </w:rPr>
        <w:t xml:space="preserve"> </w:t>
      </w:r>
      <w:r w:rsidRPr="00485CEE">
        <w:t>воспитания</w:t>
      </w:r>
    </w:p>
    <w:p w:rsidR="000F4708" w:rsidRPr="00485CEE" w:rsidRDefault="005367AD" w:rsidP="00A73073">
      <w:pPr>
        <w:pStyle w:val="ac"/>
        <w:spacing w:beforeLines="25" w:line="360" w:lineRule="auto"/>
        <w:ind w:left="284" w:right="224" w:firstLine="709"/>
      </w:pPr>
      <w:r w:rsidRPr="00485CEE">
        <w:t>Содержание норм</w:t>
      </w:r>
      <w:r w:rsidR="000F4708" w:rsidRPr="00485CEE">
        <w:t>ативно-правового обеспечения как вида ресурсного обеспечения</w:t>
      </w:r>
      <w:r w:rsidR="00DF407C" w:rsidRPr="00485CEE">
        <w:t xml:space="preserve"> </w:t>
      </w:r>
      <w:r w:rsidR="000F4708" w:rsidRPr="00485CEE">
        <w:rPr>
          <w:spacing w:val="-57"/>
        </w:rPr>
        <w:t xml:space="preserve"> </w:t>
      </w:r>
      <w:r w:rsidR="000F4708" w:rsidRPr="00485CEE">
        <w:t>реализации</w:t>
      </w:r>
      <w:r w:rsidR="000F4708" w:rsidRPr="00485CEE">
        <w:rPr>
          <w:spacing w:val="2"/>
        </w:rPr>
        <w:t xml:space="preserve"> </w:t>
      </w:r>
      <w:r w:rsidR="000F4708" w:rsidRPr="00485CEE">
        <w:t>программы</w:t>
      </w:r>
      <w:r w:rsidR="000F4708" w:rsidRPr="00485CEE">
        <w:rPr>
          <w:spacing w:val="-1"/>
        </w:rPr>
        <w:t xml:space="preserve"> </w:t>
      </w:r>
      <w:r w:rsidR="000F4708" w:rsidRPr="00485CEE">
        <w:t>воспитания</w:t>
      </w:r>
      <w:r w:rsidR="000F4708" w:rsidRPr="00485CEE">
        <w:rPr>
          <w:spacing w:val="1"/>
        </w:rPr>
        <w:t xml:space="preserve"> </w:t>
      </w:r>
      <w:r w:rsidR="000F4708" w:rsidRPr="00485CEE">
        <w:t>ДОУ включает: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138"/>
        </w:tabs>
        <w:spacing w:beforeLines="25" w:line="360" w:lineRule="auto"/>
        <w:ind w:left="284" w:right="219" w:firstLine="709"/>
        <w:rPr>
          <w:sz w:val="28"/>
          <w:szCs w:val="28"/>
        </w:rPr>
      </w:pPr>
      <w:r w:rsidRPr="00485CEE">
        <w:rPr>
          <w:sz w:val="28"/>
          <w:szCs w:val="28"/>
        </w:rPr>
        <w:t>Федеральный закон от 31 июля 2020г. № 304-ФЗ « О внесении изменений в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485CEE">
        <w:rPr>
          <w:spacing w:val="-57"/>
          <w:sz w:val="28"/>
          <w:szCs w:val="28"/>
        </w:rPr>
        <w:t xml:space="preserve"> </w:t>
      </w:r>
      <w:r w:rsidRPr="00485CEE">
        <w:rPr>
          <w:sz w:val="28"/>
          <w:szCs w:val="28"/>
        </w:rPr>
        <w:t>обучающихся».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281"/>
          <w:tab w:val="left" w:pos="1282"/>
          <w:tab w:val="left" w:pos="2922"/>
          <w:tab w:val="left" w:pos="4936"/>
          <w:tab w:val="left" w:pos="6945"/>
          <w:tab w:val="left" w:pos="8092"/>
        </w:tabs>
        <w:spacing w:beforeLines="25" w:line="360" w:lineRule="auto"/>
        <w:ind w:left="284" w:right="231" w:firstLine="709"/>
        <w:rPr>
          <w:i/>
          <w:sz w:val="28"/>
          <w:szCs w:val="28"/>
        </w:rPr>
      </w:pPr>
      <w:r w:rsidRPr="00485CEE">
        <w:rPr>
          <w:sz w:val="28"/>
          <w:szCs w:val="28"/>
        </w:rPr>
        <w:t>Федеральный</w:t>
      </w:r>
      <w:r w:rsidRPr="00485CEE">
        <w:rPr>
          <w:sz w:val="28"/>
          <w:szCs w:val="28"/>
        </w:rPr>
        <w:tab/>
        <w:t>государственный</w:t>
      </w:r>
      <w:r w:rsidRPr="00485CEE">
        <w:rPr>
          <w:sz w:val="28"/>
          <w:szCs w:val="28"/>
        </w:rPr>
        <w:tab/>
        <w:t>образовательный</w:t>
      </w:r>
      <w:r w:rsidRPr="00485CEE">
        <w:rPr>
          <w:sz w:val="28"/>
          <w:szCs w:val="28"/>
        </w:rPr>
        <w:tab/>
        <w:t>стандарт</w:t>
      </w:r>
      <w:r w:rsidRPr="00485CEE">
        <w:rPr>
          <w:sz w:val="28"/>
          <w:szCs w:val="28"/>
        </w:rPr>
        <w:tab/>
      </w:r>
      <w:r w:rsidRPr="00485CEE">
        <w:rPr>
          <w:spacing w:val="-1"/>
          <w:sz w:val="28"/>
          <w:szCs w:val="28"/>
        </w:rPr>
        <w:t>дошкольного</w:t>
      </w:r>
      <w:r w:rsidRPr="00485CEE">
        <w:rPr>
          <w:spacing w:val="-57"/>
          <w:sz w:val="28"/>
          <w:szCs w:val="28"/>
        </w:rPr>
        <w:t xml:space="preserve"> </w:t>
      </w:r>
      <w:r w:rsidRPr="00485CEE">
        <w:rPr>
          <w:sz w:val="28"/>
          <w:szCs w:val="28"/>
        </w:rPr>
        <w:t>образования</w:t>
      </w:r>
      <w:r w:rsidRPr="00485CEE">
        <w:rPr>
          <w:i/>
          <w:sz w:val="28"/>
          <w:szCs w:val="28"/>
        </w:rPr>
        <w:t>.</w:t>
      </w:r>
      <w:r w:rsidRPr="00485CEE">
        <w:rPr>
          <w:i/>
          <w:spacing w:val="3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Приказ</w:t>
      </w:r>
      <w:r w:rsidRPr="00485CEE">
        <w:rPr>
          <w:i/>
          <w:spacing w:val="-2"/>
          <w:sz w:val="28"/>
          <w:szCs w:val="28"/>
        </w:rPr>
        <w:t xml:space="preserve"> </w:t>
      </w:r>
      <w:proofErr w:type="spellStart"/>
      <w:r w:rsidRPr="00485CEE">
        <w:rPr>
          <w:i/>
          <w:sz w:val="28"/>
          <w:szCs w:val="28"/>
        </w:rPr>
        <w:t>Минобрнауки</w:t>
      </w:r>
      <w:proofErr w:type="spellEnd"/>
      <w:r w:rsidRPr="00485CEE">
        <w:rPr>
          <w:i/>
          <w:spacing w:val="2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№</w:t>
      </w:r>
      <w:r w:rsidRPr="00485CEE">
        <w:rPr>
          <w:i/>
          <w:spacing w:val="-5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1155</w:t>
      </w:r>
      <w:r w:rsidRPr="00485CEE">
        <w:rPr>
          <w:i/>
          <w:spacing w:val="2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от</w:t>
      </w:r>
      <w:r w:rsidRPr="00485CEE">
        <w:rPr>
          <w:i/>
          <w:spacing w:val="-9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17.10.2013г.</w:t>
      </w:r>
      <w:r w:rsidRPr="00485CEE">
        <w:rPr>
          <w:i/>
          <w:spacing w:val="-1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(ФГОС</w:t>
      </w:r>
      <w:r w:rsidRPr="00485CEE">
        <w:rPr>
          <w:i/>
          <w:spacing w:val="-2"/>
          <w:sz w:val="28"/>
          <w:szCs w:val="28"/>
        </w:rPr>
        <w:t xml:space="preserve"> </w:t>
      </w:r>
      <w:r w:rsidRPr="00485CEE">
        <w:rPr>
          <w:i/>
          <w:sz w:val="28"/>
          <w:szCs w:val="28"/>
        </w:rPr>
        <w:t>ДО).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090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основные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локальные</w:t>
      </w:r>
      <w:r w:rsidRPr="00485CEE">
        <w:rPr>
          <w:spacing w:val="-1"/>
          <w:sz w:val="28"/>
          <w:szCs w:val="28"/>
        </w:rPr>
        <w:t xml:space="preserve"> </w:t>
      </w:r>
      <w:r w:rsidRPr="00485CEE">
        <w:rPr>
          <w:sz w:val="28"/>
          <w:szCs w:val="28"/>
        </w:rPr>
        <w:t>акты:</w:t>
      </w:r>
    </w:p>
    <w:p w:rsidR="004B6423" w:rsidRPr="00485CEE" w:rsidRDefault="004B6423" w:rsidP="00A73073">
      <w:pPr>
        <w:pStyle w:val="ae"/>
        <w:numPr>
          <w:ilvl w:val="0"/>
          <w:numId w:val="9"/>
        </w:numPr>
        <w:tabs>
          <w:tab w:val="left" w:pos="1090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Программа развития МБДОУ Алексеевского детского сада №5 «Солнышко»;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095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Основная</w:t>
      </w:r>
      <w:r w:rsidRPr="00485CEE">
        <w:rPr>
          <w:spacing w:val="-11"/>
          <w:sz w:val="28"/>
          <w:szCs w:val="28"/>
        </w:rPr>
        <w:t xml:space="preserve"> </w:t>
      </w:r>
      <w:r w:rsidRPr="00485CEE">
        <w:rPr>
          <w:sz w:val="28"/>
          <w:szCs w:val="28"/>
        </w:rPr>
        <w:t>образовательная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программа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МБДОУ</w:t>
      </w:r>
      <w:r w:rsidRPr="00485CEE">
        <w:rPr>
          <w:spacing w:val="-3"/>
          <w:sz w:val="28"/>
          <w:szCs w:val="28"/>
        </w:rPr>
        <w:t xml:space="preserve"> </w:t>
      </w:r>
      <w:r w:rsidR="00A36236" w:rsidRPr="00485CEE">
        <w:rPr>
          <w:sz w:val="28"/>
          <w:szCs w:val="28"/>
        </w:rPr>
        <w:t>Алексеевского детского сада №</w:t>
      </w:r>
      <w:r w:rsidR="0011468C" w:rsidRPr="00485CEE">
        <w:rPr>
          <w:sz w:val="28"/>
          <w:szCs w:val="28"/>
        </w:rPr>
        <w:t>5 «Солнышко» Алексеевского муниципального района Республики Татарстан</w:t>
      </w:r>
      <w:r w:rsidRPr="00485CEE">
        <w:rPr>
          <w:sz w:val="28"/>
          <w:szCs w:val="28"/>
        </w:rPr>
        <w:t>;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095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План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работы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на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учебный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год;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095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Календарный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учебный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план;</w:t>
      </w:r>
    </w:p>
    <w:p w:rsidR="000F4708" w:rsidRPr="00485CEE" w:rsidRDefault="000F4708" w:rsidP="00A73073">
      <w:pPr>
        <w:pStyle w:val="ae"/>
        <w:numPr>
          <w:ilvl w:val="0"/>
          <w:numId w:val="9"/>
        </w:numPr>
        <w:tabs>
          <w:tab w:val="left" w:pos="1095"/>
        </w:tabs>
        <w:spacing w:beforeLines="25" w:line="360" w:lineRule="auto"/>
        <w:ind w:left="284" w:firstLine="709"/>
        <w:rPr>
          <w:sz w:val="28"/>
          <w:szCs w:val="28"/>
        </w:rPr>
      </w:pPr>
      <w:r w:rsidRPr="00485CEE">
        <w:rPr>
          <w:sz w:val="28"/>
          <w:szCs w:val="28"/>
        </w:rPr>
        <w:t>Рабочая</w:t>
      </w:r>
      <w:r w:rsidRPr="00485CEE">
        <w:rPr>
          <w:spacing w:val="-5"/>
          <w:sz w:val="28"/>
          <w:szCs w:val="28"/>
        </w:rPr>
        <w:t xml:space="preserve"> </w:t>
      </w:r>
      <w:r w:rsidRPr="00485CEE">
        <w:rPr>
          <w:sz w:val="28"/>
          <w:szCs w:val="28"/>
        </w:rPr>
        <w:t>программа</w:t>
      </w:r>
      <w:r w:rsidRPr="00485CEE">
        <w:rPr>
          <w:spacing w:val="-6"/>
          <w:sz w:val="28"/>
          <w:szCs w:val="28"/>
        </w:rPr>
        <w:t xml:space="preserve"> </w:t>
      </w:r>
      <w:r w:rsidRPr="00485CEE">
        <w:rPr>
          <w:sz w:val="28"/>
          <w:szCs w:val="28"/>
        </w:rPr>
        <w:t>воспитания</w:t>
      </w:r>
      <w:r w:rsidRPr="00485CEE">
        <w:rPr>
          <w:spacing w:val="-4"/>
          <w:sz w:val="28"/>
          <w:szCs w:val="28"/>
        </w:rPr>
        <w:t xml:space="preserve"> </w:t>
      </w:r>
      <w:r w:rsidRPr="00485CEE">
        <w:rPr>
          <w:sz w:val="28"/>
          <w:szCs w:val="28"/>
        </w:rPr>
        <w:t>в</w:t>
      </w:r>
      <w:r w:rsidRPr="00485CEE">
        <w:rPr>
          <w:spacing w:val="-3"/>
          <w:sz w:val="28"/>
          <w:szCs w:val="28"/>
        </w:rPr>
        <w:t xml:space="preserve"> </w:t>
      </w:r>
      <w:r w:rsidRPr="00485CEE">
        <w:rPr>
          <w:sz w:val="28"/>
          <w:szCs w:val="28"/>
        </w:rPr>
        <w:t>ДОУ;</w:t>
      </w:r>
    </w:p>
    <w:p w:rsidR="000F4708" w:rsidRPr="00485CEE" w:rsidRDefault="00A36236" w:rsidP="00A73073">
      <w:pPr>
        <w:pStyle w:val="ae"/>
        <w:tabs>
          <w:tab w:val="left" w:pos="1286"/>
          <w:tab w:val="left" w:pos="1287"/>
          <w:tab w:val="left" w:pos="2960"/>
          <w:tab w:val="left" w:pos="4418"/>
          <w:tab w:val="left" w:pos="6125"/>
          <w:tab w:val="left" w:pos="7660"/>
          <w:tab w:val="left" w:pos="8110"/>
        </w:tabs>
        <w:spacing w:beforeLines="25" w:line="360" w:lineRule="auto"/>
        <w:ind w:left="993" w:right="222" w:firstLine="0"/>
        <w:rPr>
          <w:sz w:val="28"/>
          <w:szCs w:val="28"/>
        </w:rPr>
      </w:pPr>
      <w:r w:rsidRPr="00485CEE">
        <w:rPr>
          <w:sz w:val="28"/>
          <w:szCs w:val="28"/>
        </w:rPr>
        <w:t xml:space="preserve">- </w:t>
      </w:r>
      <w:r w:rsidR="000F4708" w:rsidRPr="00485CEE">
        <w:rPr>
          <w:sz w:val="28"/>
          <w:szCs w:val="28"/>
        </w:rPr>
        <w:t>Должностные</w:t>
      </w:r>
      <w:r w:rsidR="000F4708" w:rsidRPr="00485CEE">
        <w:rPr>
          <w:sz w:val="28"/>
          <w:szCs w:val="28"/>
        </w:rPr>
        <w:tab/>
        <w:t>инструкции</w:t>
      </w:r>
      <w:r w:rsidR="000F4708" w:rsidRPr="00485CEE">
        <w:rPr>
          <w:sz w:val="28"/>
          <w:szCs w:val="28"/>
        </w:rPr>
        <w:tab/>
        <w:t>специалистов,</w:t>
      </w:r>
      <w:r w:rsidR="000F4708" w:rsidRPr="00485CEE">
        <w:rPr>
          <w:sz w:val="28"/>
          <w:szCs w:val="28"/>
        </w:rPr>
        <w:tab/>
        <w:t>отвечающих</w:t>
      </w:r>
      <w:r w:rsidR="000F4708" w:rsidRPr="00485CEE">
        <w:rPr>
          <w:sz w:val="28"/>
          <w:szCs w:val="28"/>
        </w:rPr>
        <w:tab/>
        <w:t>за</w:t>
      </w:r>
      <w:r w:rsidR="000F4708" w:rsidRPr="00485CEE">
        <w:rPr>
          <w:sz w:val="28"/>
          <w:szCs w:val="28"/>
        </w:rPr>
        <w:tab/>
        <w:t>организацию</w:t>
      </w:r>
      <w:r w:rsidR="000F4708" w:rsidRPr="00485CEE">
        <w:rPr>
          <w:spacing w:val="-57"/>
          <w:sz w:val="28"/>
          <w:szCs w:val="28"/>
        </w:rPr>
        <w:t xml:space="preserve"> </w:t>
      </w:r>
      <w:r w:rsidR="000F4708" w:rsidRPr="00485CEE">
        <w:rPr>
          <w:sz w:val="28"/>
          <w:szCs w:val="28"/>
        </w:rPr>
        <w:t>воспитательной</w:t>
      </w:r>
      <w:r w:rsidR="000F4708" w:rsidRPr="00485CEE">
        <w:rPr>
          <w:spacing w:val="-3"/>
          <w:sz w:val="28"/>
          <w:szCs w:val="28"/>
        </w:rPr>
        <w:t xml:space="preserve"> </w:t>
      </w:r>
      <w:r w:rsidR="000F4708" w:rsidRPr="00485CEE">
        <w:rPr>
          <w:sz w:val="28"/>
          <w:szCs w:val="28"/>
        </w:rPr>
        <w:t>деятельности</w:t>
      </w:r>
      <w:r w:rsidR="000F4708" w:rsidRPr="00485CEE">
        <w:rPr>
          <w:spacing w:val="-1"/>
          <w:sz w:val="28"/>
          <w:szCs w:val="28"/>
        </w:rPr>
        <w:t xml:space="preserve"> </w:t>
      </w:r>
      <w:r w:rsidR="000F4708" w:rsidRPr="00485CEE">
        <w:rPr>
          <w:sz w:val="28"/>
          <w:szCs w:val="28"/>
        </w:rPr>
        <w:t>в</w:t>
      </w:r>
      <w:r w:rsidR="000F4708" w:rsidRPr="00485CEE">
        <w:rPr>
          <w:spacing w:val="3"/>
          <w:sz w:val="28"/>
          <w:szCs w:val="28"/>
        </w:rPr>
        <w:t xml:space="preserve"> </w:t>
      </w:r>
      <w:r w:rsidR="000F4708" w:rsidRPr="00485CEE">
        <w:rPr>
          <w:sz w:val="28"/>
          <w:szCs w:val="28"/>
        </w:rPr>
        <w:t>ДОУ;</w:t>
      </w:r>
    </w:p>
    <w:p w:rsidR="0076248F" w:rsidRPr="00485CEE" w:rsidRDefault="0076248F" w:rsidP="00A73073">
      <w:pPr>
        <w:pStyle w:val="ae"/>
        <w:numPr>
          <w:ilvl w:val="0"/>
          <w:numId w:val="9"/>
        </w:numPr>
        <w:tabs>
          <w:tab w:val="left" w:pos="1119"/>
        </w:tabs>
        <w:spacing w:beforeLines="25" w:line="360" w:lineRule="auto"/>
        <w:ind w:left="284" w:right="224" w:firstLine="709"/>
        <w:rPr>
          <w:sz w:val="28"/>
          <w:szCs w:val="28"/>
        </w:rPr>
      </w:pPr>
      <w:r w:rsidRPr="00485CEE">
        <w:rPr>
          <w:sz w:val="28"/>
          <w:szCs w:val="28"/>
        </w:rPr>
        <w:t xml:space="preserve">Документы, регламентирующие воспитательную деятельность в </w:t>
      </w:r>
      <w:r w:rsidRPr="00485CEE">
        <w:rPr>
          <w:sz w:val="28"/>
          <w:szCs w:val="28"/>
        </w:rPr>
        <w:lastRenderedPageBreak/>
        <w:t>ДОУ (штатное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расписание,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обеспечивающее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кадровый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состав,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реализующий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воспитательную</w:t>
      </w:r>
      <w:r w:rsidRPr="00485CEE">
        <w:rPr>
          <w:spacing w:val="1"/>
          <w:sz w:val="28"/>
          <w:szCs w:val="28"/>
        </w:rPr>
        <w:t xml:space="preserve"> </w:t>
      </w:r>
      <w:r w:rsidRPr="00485CEE">
        <w:rPr>
          <w:sz w:val="28"/>
          <w:szCs w:val="28"/>
        </w:rPr>
        <w:t>деятельность</w:t>
      </w:r>
      <w:r w:rsidRPr="00485CEE">
        <w:rPr>
          <w:spacing w:val="-2"/>
          <w:sz w:val="28"/>
          <w:szCs w:val="28"/>
        </w:rPr>
        <w:t xml:space="preserve"> </w:t>
      </w:r>
      <w:r w:rsidRPr="00485CEE">
        <w:rPr>
          <w:sz w:val="28"/>
          <w:szCs w:val="28"/>
        </w:rPr>
        <w:t>в</w:t>
      </w:r>
      <w:r w:rsidRPr="00485CEE">
        <w:rPr>
          <w:spacing w:val="3"/>
          <w:sz w:val="28"/>
          <w:szCs w:val="28"/>
        </w:rPr>
        <w:t xml:space="preserve"> </w:t>
      </w:r>
      <w:r w:rsidRPr="00485CEE">
        <w:rPr>
          <w:sz w:val="28"/>
          <w:szCs w:val="28"/>
        </w:rPr>
        <w:t>ДОУ)</w:t>
      </w:r>
    </w:p>
    <w:p w:rsidR="006B0565" w:rsidRPr="00485CEE" w:rsidRDefault="0076248F" w:rsidP="00A73073">
      <w:pPr>
        <w:shd w:val="clear" w:color="auto" w:fill="FFFFFF"/>
        <w:spacing w:beforeLines="25"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EE">
        <w:rPr>
          <w:rFonts w:ascii="Times New Roman" w:hAnsi="Times New Roman" w:cs="Times New Roman"/>
          <w:sz w:val="28"/>
          <w:szCs w:val="28"/>
        </w:rPr>
        <w:t>Подробное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описание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представлено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на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сайте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5157" w:rsidRPr="00485CEE">
        <w:rPr>
          <w:rFonts w:ascii="Times New Roman" w:hAnsi="Times New Roman" w:cs="Times New Roman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ДОУ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в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разделе «Документы»,</w:t>
      </w:r>
      <w:r w:rsidRPr="00485CE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«Образование».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3.6.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Инклюзия являет</w:t>
      </w:r>
      <w:r w:rsidR="00792A71"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ценностной основой уклада ДОУ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основанием для проектирования воспитывающих сред, деятельностей и событий.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уклада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ДОО инклюзивное образование – это идеальная норма для воспитания, реализующая такие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воспитывающих сред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общности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инклюзивном образовании развиваются на принципах заботы, взаимоуважения и сотрудничества в совместной деятельности.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деятельностей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событий</w:t>
      </w: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условиями реализации Программы воспитания в ДОУ, </w:t>
      </w:r>
      <w:proofErr w:type="gram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реализующую</w:t>
      </w:r>
      <w:proofErr w:type="gram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инклюзивное образование, являются: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содействие и сотрудничество детей и взрослых, признание ребенка полноценным участником (субъектом) образовательных отношений;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формирование и поддержка инициативы детей в различных видах детской деятельности;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активное привлечение ближайшего социального окружения к воспитанию ребенка.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Задачами воспитания детей с ОВЗ в условиях ДОУ являются: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формирование доброжелательного отношения к детям с ОВЗ и их семьям со стороны всех участников образовательных отношений;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налаживание эмоционально-положительного взаимодействия детей с окружающими в целях их успешной адаптации и интеграции в общество;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расширение у детей с различными нарушениями развития знаний и представлений об окружающем мире;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 взаимодействие с семьей для обеспечения полноценного развития детей с ОВЗ;</w:t>
      </w:r>
    </w:p>
    <w:p w:rsidR="0038484F" w:rsidRPr="00485CEE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  охрана и укрепление физического и психического здоровья детей, в том числе их эмоционального благополучия;</w:t>
      </w:r>
    </w:p>
    <w:p w:rsidR="00B00D30" w:rsidRPr="0005610F" w:rsidRDefault="0038484F" w:rsidP="00A73073">
      <w:pPr>
        <w:shd w:val="clear" w:color="auto" w:fill="FFFFFF"/>
        <w:spacing w:beforeLines="2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   объединение обучения и воспитания в целостный образовательный процесс на основе духовно-нравственных и </w:t>
      </w:r>
      <w:proofErr w:type="spellStart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485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общества.</w:t>
      </w:r>
    </w:p>
    <w:p w:rsidR="0076248F" w:rsidRPr="00485CEE" w:rsidRDefault="0076248F" w:rsidP="00A73073">
      <w:pPr>
        <w:pStyle w:val="ac"/>
        <w:spacing w:beforeLines="25" w:line="360" w:lineRule="auto"/>
        <w:ind w:left="0"/>
        <w:jc w:val="center"/>
        <w:rPr>
          <w:b/>
        </w:rPr>
      </w:pPr>
      <w:r w:rsidRPr="00485CEE">
        <w:rPr>
          <w:b/>
        </w:rPr>
        <w:t>3.7.</w:t>
      </w:r>
      <w:r w:rsidR="00775E31" w:rsidRPr="00485CEE">
        <w:rPr>
          <w:b/>
        </w:rPr>
        <w:t>Примерный к</w:t>
      </w:r>
      <w:r w:rsidRPr="00485CEE">
        <w:rPr>
          <w:b/>
        </w:rPr>
        <w:t>алендарный план программы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Pr="00485CEE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рабочей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Pr="00485CEE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ДОО</w:t>
      </w:r>
      <w:r w:rsidRPr="00485CEE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Pr="00485CEE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b/>
          <w:sz w:val="28"/>
          <w:szCs w:val="28"/>
          <w:lang w:val="ru-RU"/>
        </w:rPr>
        <w:t>примерный</w:t>
      </w:r>
      <w:r w:rsidRPr="00485CEE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b/>
          <w:sz w:val="28"/>
          <w:szCs w:val="28"/>
          <w:lang w:val="ru-RU"/>
        </w:rPr>
        <w:t>календарный</w:t>
      </w:r>
      <w:r w:rsidRPr="00485CEE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="00904268" w:rsidRPr="00485CEE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  <w:r w:rsidRPr="00485CE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воспитательной</w:t>
      </w:r>
      <w:r w:rsidRPr="00485CEE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Примерный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план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воспитательной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работы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строится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ab/>
        <w:t>на основе базовых ценностей</w:t>
      </w:r>
      <w:r w:rsidRPr="00485CEE"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следующим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этапам: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погружение-знакомство,</w:t>
      </w:r>
      <w:r w:rsidRPr="00485CEE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которое</w:t>
      </w:r>
      <w:r w:rsidRPr="00485CEE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реализуется</w:t>
      </w:r>
      <w:r w:rsidRPr="00485CEE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Pr="00485CEE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формах</w:t>
      </w:r>
      <w:r w:rsidRPr="00485CEE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(чтение,</w:t>
      </w:r>
      <w:r w:rsidRPr="00485CEE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просмотр,</w:t>
      </w:r>
      <w:r w:rsidRPr="00485CEE"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экскурсии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пр.);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разработка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коллективного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проекта,</w:t>
      </w:r>
      <w:r w:rsidRPr="00485CE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 w:rsidRPr="00485CE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которого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создаются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творческие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продукты;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Pr="00485CE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события,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которое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формирует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ценности.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Данная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последовательность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циклом,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повторяться в расширенном, углубленном и соответствующем возрасту варианте неограниченное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раз.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На практике цикл может начинаться с яркого события,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которого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будет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развертываться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погружение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приобщение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культурному</w:t>
      </w:r>
      <w:r w:rsidRPr="00485CEE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содержанию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85C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Pr="00485CEE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ценности.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События,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методы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решению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воспитательных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Pr="00485CE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интегративными.</w:t>
      </w:r>
    </w:p>
    <w:p w:rsidR="0076248F" w:rsidRPr="00485CEE" w:rsidRDefault="0076248F" w:rsidP="00A73073">
      <w:pPr>
        <w:pStyle w:val="11"/>
        <w:spacing w:beforeLines="25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CEE">
        <w:rPr>
          <w:rFonts w:ascii="Times New Roman" w:hAnsi="Times New Roman" w:cs="Times New Roman"/>
          <w:sz w:val="28"/>
          <w:szCs w:val="28"/>
          <w:lang w:val="ru-RU"/>
        </w:rPr>
        <w:t>Каждый воспитатель разрабатывает конкретные формы реализации воспитательного цикла.</w:t>
      </w:r>
      <w:r w:rsidRPr="00485CEE"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ходе</w:t>
      </w:r>
      <w:r w:rsidRPr="00485CEE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разработки</w:t>
      </w:r>
      <w:r w:rsidRPr="00485CEE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должны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Pr="00485CE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определены</w:t>
      </w:r>
      <w:r w:rsidRPr="00485CEE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Pr="00485CEE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алгоритм</w:t>
      </w:r>
      <w:r w:rsidRPr="00485CEE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действия</w:t>
      </w:r>
      <w:r w:rsidRPr="00485CEE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взрослых,</w:t>
      </w:r>
      <w:r w:rsidRPr="00485CEE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85CEE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485CEE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Pr="00485CEE">
        <w:rPr>
          <w:rFonts w:ascii="Times New Roman" w:hAnsi="Times New Roman" w:cs="Times New Roman"/>
          <w:spacing w:val="-58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485CE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85CE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5CEE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каждой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485CE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Pr="00485CE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  <w:lang w:val="ru-RU"/>
        </w:rPr>
        <w:t>работы.</w:t>
      </w:r>
    </w:p>
    <w:p w:rsidR="000F4708" w:rsidRPr="00485CEE" w:rsidRDefault="0076248F" w:rsidP="00A73073">
      <w:pPr>
        <w:spacing w:beforeLines="25" w:line="360" w:lineRule="auto"/>
        <w:ind w:left="284" w:firstLine="709"/>
        <w:jc w:val="both"/>
        <w:rPr>
          <w:sz w:val="28"/>
          <w:szCs w:val="28"/>
        </w:rPr>
        <w:sectPr w:rsidR="000F4708" w:rsidRPr="00485CEE" w:rsidSect="00485CEE">
          <w:footerReference w:type="default" r:id="rId9"/>
          <w:pgSz w:w="11900" w:h="16840"/>
          <w:pgMar w:top="1134" w:right="1134" w:bottom="1134" w:left="1134" w:header="0" w:footer="879" w:gutter="0"/>
          <w:cols w:space="720"/>
        </w:sectPr>
      </w:pPr>
      <w:r w:rsidRPr="00485CEE">
        <w:rPr>
          <w:rFonts w:ascii="Times New Roman" w:hAnsi="Times New Roman" w:cs="Times New Roman"/>
          <w:sz w:val="28"/>
          <w:szCs w:val="28"/>
        </w:rPr>
        <w:t xml:space="preserve">В течение всего года воспитатель осуществляет </w:t>
      </w:r>
      <w:r w:rsidRPr="00485CEE">
        <w:rPr>
          <w:rFonts w:ascii="Times New Roman" w:hAnsi="Times New Roman" w:cs="Times New Roman"/>
          <w:b/>
          <w:sz w:val="28"/>
          <w:szCs w:val="28"/>
        </w:rPr>
        <w:t xml:space="preserve">педагогическую диагностику </w:t>
      </w:r>
      <w:r w:rsidRPr="00485CEE">
        <w:rPr>
          <w:rFonts w:ascii="Times New Roman" w:hAnsi="Times New Roman" w:cs="Times New Roman"/>
          <w:sz w:val="28"/>
          <w:szCs w:val="28"/>
        </w:rPr>
        <w:t>на основе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наблюдения за поведением детей. В фокусе педагогической диагностики находится понимание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ребенком</w:t>
      </w:r>
      <w:r w:rsidRPr="00485C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смысла конкретной</w:t>
      </w:r>
      <w:r w:rsidRPr="00485C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ценности</w:t>
      </w:r>
      <w:r w:rsidRPr="00485C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и</w:t>
      </w:r>
      <w:r w:rsidRPr="00485C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ее</w:t>
      </w:r>
      <w:r w:rsidRPr="00485C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проявление в</w:t>
      </w:r>
      <w:r w:rsidRPr="00485C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его</w:t>
      </w:r>
      <w:r w:rsidRPr="00485C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85CEE">
        <w:rPr>
          <w:rFonts w:ascii="Times New Roman" w:hAnsi="Times New Roman" w:cs="Times New Roman"/>
          <w:sz w:val="28"/>
          <w:szCs w:val="28"/>
        </w:rPr>
        <w:t>поведени</w:t>
      </w:r>
      <w:r w:rsidR="00792A71" w:rsidRPr="00485CEE">
        <w:rPr>
          <w:rFonts w:ascii="Times New Roman" w:hAnsi="Times New Roman" w:cs="Times New Roman"/>
          <w:sz w:val="28"/>
          <w:szCs w:val="28"/>
        </w:rPr>
        <w:t>и.</w:t>
      </w:r>
    </w:p>
    <w:tbl>
      <w:tblPr>
        <w:tblStyle w:val="ab"/>
        <w:tblpPr w:leftFromText="180" w:rightFromText="180" w:vertAnchor="text" w:tblpY="1"/>
        <w:tblOverlap w:val="never"/>
        <w:tblW w:w="14850" w:type="dxa"/>
        <w:tblLayout w:type="fixed"/>
        <w:tblLook w:val="04A0"/>
      </w:tblPr>
      <w:tblGrid>
        <w:gridCol w:w="1996"/>
        <w:gridCol w:w="7"/>
        <w:gridCol w:w="1933"/>
        <w:gridCol w:w="6460"/>
        <w:gridCol w:w="1761"/>
        <w:gridCol w:w="2693"/>
      </w:tblGrid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tabs>
                <w:tab w:val="center" w:pos="3428"/>
              </w:tabs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tabs>
                <w:tab w:val="center" w:pos="3428"/>
              </w:tabs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Название мероприятия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4223E4" w:rsidRPr="00485CEE" w:rsidTr="00AC1323">
        <w:trPr>
          <w:trHeight w:val="615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Традиции, события 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- День знаний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rPr>
          <w:trHeight w:val="613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27 сентября - День работников дошкольного образования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ДОУ.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Социальная акция «Пристегнись - это модно!» (профилактика ДДТ)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собрания.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223E4" w:rsidRPr="00485CEE" w:rsidTr="00AC1323">
        <w:trPr>
          <w:trHeight w:val="435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Традиции, события 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1 октября - День бабушки и дедушки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rPr>
          <w:trHeight w:val="43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4 октября - Международный день животных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46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tabs>
                <w:tab w:val="center" w:pos="3428"/>
              </w:tabs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tabs>
                <w:tab w:val="center" w:pos="3428"/>
              </w:tabs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5 октября - День учителя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5-7 лет 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46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16 октября - Всемирный день хлеба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273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Уныш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Байрам» - фольклорный праздник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rPr>
          <w:trHeight w:val="54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Развлечения «Сказка, рассказанная осенью».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rPr>
          <w:trHeight w:val="306"/>
        </w:trPr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«Парад осенних шляп»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Традиции,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события 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Флэшмоб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«Дружат дети всей земли» (День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народного единства – 3 ноября)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3-5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 ноября -135 лет со дня рождения  С.Я.Маршака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34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Познавательное 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6 ноября -170 лет со дня рождения Д. </w:t>
            </w:r>
            <w:proofErr w:type="spellStart"/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48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Олимпиада «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- молодые защитники природы»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5-7 лет 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Всемирный день ребенка – 20 ноября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День рождения Деда Мороза – 18  ноября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483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День матери – 26 ноября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«Золотые руки наших мам» - выставка творческих работ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 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Подготовка  информационного стенда «Наши дети имеют право» (Конвенция о правах ребенка, тематического стенда «Что знают дети о своих правах?» и т.д.)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9 декабря - день Героев Отечества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12 декабря - день Конституции Российской Федерации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«Мы - граждане России!»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15 декабря - международный день чая (традиции разных стран)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303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Интеграция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декабря - «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4223E4" w:rsidRPr="00485CEE" w:rsidTr="00AC1323">
        <w:trPr>
          <w:trHeight w:val="51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27 декабря - день спасателя в России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Выставка семейных поделок «Новогодняя игрушка»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Праздник встречи Нового года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4223E4" w:rsidRPr="00485CEE" w:rsidTr="00AC1323">
        <w:trPr>
          <w:trHeight w:val="144"/>
        </w:trPr>
        <w:tc>
          <w:tcPr>
            <w:tcW w:w="1996" w:type="dxa"/>
            <w:tcBorders>
              <w:bottom w:val="nil"/>
            </w:tcBorders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40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Развлечение «Коляда, коляда»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585"/>
        </w:trPr>
        <w:tc>
          <w:tcPr>
            <w:tcW w:w="2003" w:type="dxa"/>
            <w:gridSpan w:val="2"/>
            <w:vMerge w:val="restart"/>
            <w:tcBorders>
              <w:top w:val="nil"/>
            </w:tcBorders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17 января – Международный день зимних видов спорта (Всемирный день снега)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3E4" w:rsidRPr="00485CEE" w:rsidTr="00AC1323">
        <w:trPr>
          <w:trHeight w:val="555"/>
        </w:trPr>
        <w:tc>
          <w:tcPr>
            <w:tcW w:w="2003" w:type="dxa"/>
            <w:gridSpan w:val="2"/>
            <w:vMerge/>
            <w:tcBorders>
              <w:top w:val="nil"/>
            </w:tcBorders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325 лет написания сказок Ш.Перро – «Золушка», «Кто в сапогах»,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«Сказки матушки Гусыни», «Мальчик-с-пальчик»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258"/>
        </w:trPr>
        <w:tc>
          <w:tcPr>
            <w:tcW w:w="2003" w:type="dxa"/>
            <w:gridSpan w:val="2"/>
            <w:vMerge/>
            <w:tcBorders>
              <w:top w:val="nil"/>
            </w:tcBorders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«Здоровье глазами детей»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5-7 лет 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223E4" w:rsidRPr="00485CEE" w:rsidTr="00AC1323">
        <w:trPr>
          <w:trHeight w:val="348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Традиции,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ое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февраля - День российской науки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156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21 февраля - Международный день родного языка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28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23 февраля - День защитника Отечества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4223E4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484470" w:rsidRPr="00485CEE" w:rsidRDefault="00484470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по произведениям М. 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4223E4" w:rsidRPr="00485CEE" w:rsidTr="00AC1323">
        <w:trPr>
          <w:trHeight w:val="318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8 марта - Международный женский день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49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» - праздник  весеннего равноденствия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5-7 лет </w:t>
            </w:r>
          </w:p>
        </w:tc>
        <w:tc>
          <w:tcPr>
            <w:tcW w:w="269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3E4" w:rsidRPr="00485CEE" w:rsidTr="00AC1323">
        <w:trPr>
          <w:trHeight w:val="28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21 марта - Всемирный день лесов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252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22 марта - Всемирный день водных ресурсов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25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31 марта - 140 лет со дня рождения К.И. Чуковского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4223E4" w:rsidRPr="00485CEE" w:rsidTr="00AC1323">
        <w:trPr>
          <w:trHeight w:val="270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12 апреля - День космонавтики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162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22 апреля - Всемирный день Земли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519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Праздник цветочного сока «Жимчәчә</w:t>
            </w:r>
            <w:proofErr w:type="gram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57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Акция по уборке прогулочных участков «Вместе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грабельки возьмем и порядок наведем!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1996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40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ЭкоВесна</w:t>
            </w:r>
            <w:proofErr w:type="spellEnd"/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 - 2022»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4223E4" w:rsidRPr="00485CEE" w:rsidTr="00AC1323">
        <w:trPr>
          <w:trHeight w:val="255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9 мая - День победы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28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«Георгиевская ленточка»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5-7 лет 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19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125 мая - Международный день семьи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34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Этико-эстетическое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24 мая - День славянской письменности и культуры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285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Поздравительная акция для жителей двора «Голуби мира»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255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направлений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Выпускной   «До свидания, детский сад!» 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Подготовительные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693" w:type="dxa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</w:t>
            </w:r>
          </w:p>
        </w:tc>
      </w:tr>
      <w:tr w:rsidR="004223E4" w:rsidRPr="00485CEE" w:rsidTr="00AC1323">
        <w:trPr>
          <w:trHeight w:val="270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258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6 июня - День русского языка. Пушкинский день.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24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12 июня - День России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- «Мы граждане России»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rPr>
          <w:trHeight w:val="363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Праздник «Сабантуй»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45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22 июня - День памяти и скорби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направлений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338"/>
        </w:trPr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8 июля - День семьи, любви и верности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Выставка фото коллажей «Семейные узы»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4223E4" w:rsidRPr="00485CEE" w:rsidTr="00AC1323">
        <w:tc>
          <w:tcPr>
            <w:tcW w:w="14850" w:type="dxa"/>
            <w:gridSpan w:val="6"/>
          </w:tcPr>
          <w:p w:rsidR="004223E4" w:rsidRPr="00485CEE" w:rsidRDefault="004223E4" w:rsidP="00A73073">
            <w:pPr>
              <w:spacing w:beforeLines="25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223E4" w:rsidRPr="00485CEE" w:rsidTr="00AC1323">
        <w:trPr>
          <w:trHeight w:val="495"/>
        </w:trPr>
        <w:tc>
          <w:tcPr>
            <w:tcW w:w="2003" w:type="dxa"/>
            <w:gridSpan w:val="2"/>
            <w:vMerge w:val="restart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Традиции, события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14 августа - День физкультурника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rPr>
          <w:trHeight w:val="207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</w:t>
            </w: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августа - День российского кино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23E4" w:rsidRPr="00485CEE" w:rsidTr="00AC1323">
        <w:trPr>
          <w:trHeight w:val="330"/>
        </w:trPr>
        <w:tc>
          <w:tcPr>
            <w:tcW w:w="2003" w:type="dxa"/>
            <w:gridSpan w:val="2"/>
            <w:vMerge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30 августа - День Республики Татарстан.  День поселка.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РППС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и интерьеров групп.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4223E4" w:rsidRPr="00485CEE" w:rsidTr="00AC1323">
        <w:tc>
          <w:tcPr>
            <w:tcW w:w="2003" w:type="dxa"/>
            <w:gridSpan w:val="2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193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Интеграция направлений воспитания</w:t>
            </w:r>
          </w:p>
        </w:tc>
        <w:tc>
          <w:tcPr>
            <w:tcW w:w="6460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>Выставка поделок и рисунков «Мой любимый герой мультфильма»</w:t>
            </w:r>
          </w:p>
        </w:tc>
        <w:tc>
          <w:tcPr>
            <w:tcW w:w="1761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3-7 лет </w:t>
            </w:r>
          </w:p>
        </w:tc>
        <w:tc>
          <w:tcPr>
            <w:tcW w:w="2693" w:type="dxa"/>
          </w:tcPr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223E4" w:rsidRPr="00485CEE" w:rsidRDefault="004223E4" w:rsidP="00A73073">
            <w:pPr>
              <w:spacing w:beforeLines="25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CE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</w:tbl>
    <w:p w:rsidR="0040408F" w:rsidRPr="00485CEE" w:rsidRDefault="0040408F" w:rsidP="00A73073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</w:p>
    <w:p w:rsidR="0040408F" w:rsidRPr="00485CEE" w:rsidRDefault="0040408F" w:rsidP="00A73073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  <w:r w:rsidRPr="00485CEE">
        <w:rPr>
          <w:b/>
          <w:sz w:val="28"/>
          <w:szCs w:val="28"/>
        </w:rPr>
        <w:t xml:space="preserve">                                                        </w:t>
      </w:r>
      <w:r w:rsidR="00904268" w:rsidRPr="00485CEE">
        <w:rPr>
          <w:b/>
          <w:sz w:val="28"/>
          <w:szCs w:val="28"/>
        </w:rPr>
        <w:t xml:space="preserve">                             </w:t>
      </w:r>
      <w:r w:rsidRPr="00485CEE">
        <w:rPr>
          <w:b/>
          <w:sz w:val="28"/>
          <w:szCs w:val="28"/>
        </w:rPr>
        <w:t xml:space="preserve">                           </w:t>
      </w:r>
    </w:p>
    <w:p w:rsidR="0040408F" w:rsidRPr="00485CEE" w:rsidRDefault="0040408F" w:rsidP="00A73073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</w:p>
    <w:p w:rsidR="0040408F" w:rsidRPr="00485CEE" w:rsidRDefault="0040408F" w:rsidP="00A73073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</w:p>
    <w:p w:rsidR="0040408F" w:rsidRPr="00485CEE" w:rsidRDefault="0040408F" w:rsidP="00A73073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</w:p>
    <w:p w:rsidR="0040408F" w:rsidRPr="00485CEE" w:rsidRDefault="0040408F" w:rsidP="0062347F">
      <w:pPr>
        <w:pStyle w:val="af"/>
        <w:spacing w:beforeLines="25" w:beforeAutospacing="0" w:line="360" w:lineRule="auto"/>
        <w:jc w:val="both"/>
        <w:rPr>
          <w:b/>
          <w:sz w:val="28"/>
          <w:szCs w:val="28"/>
        </w:rPr>
      </w:pPr>
    </w:p>
    <w:sectPr w:rsidR="0040408F" w:rsidRPr="00485CEE" w:rsidSect="00485CEE"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1A5" w:rsidRDefault="007D21A5" w:rsidP="007710D8">
      <w:pPr>
        <w:spacing w:after="0" w:line="240" w:lineRule="auto"/>
      </w:pPr>
      <w:r>
        <w:separator/>
      </w:r>
    </w:p>
  </w:endnote>
  <w:endnote w:type="continuationSeparator" w:id="0">
    <w:p w:rsidR="007D21A5" w:rsidRDefault="007D21A5" w:rsidP="0077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74144"/>
      <w:docPartObj>
        <w:docPartGallery w:val="Page Numbers (Bottom of Page)"/>
        <w:docPartUnique/>
      </w:docPartObj>
    </w:sdtPr>
    <w:sdtContent>
      <w:p w:rsidR="00A07EE9" w:rsidRDefault="0062347F">
        <w:pPr>
          <w:pStyle w:val="a9"/>
          <w:jc w:val="right"/>
        </w:pPr>
        <w:fldSimple w:instr=" PAGE   \* MERGEFORMAT ">
          <w:r w:rsidR="00A73073">
            <w:rPr>
              <w:noProof/>
            </w:rPr>
            <w:t>3</w:t>
          </w:r>
        </w:fldSimple>
      </w:p>
    </w:sdtContent>
  </w:sdt>
  <w:p w:rsidR="00A07EE9" w:rsidRDefault="00A07EE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2969"/>
      <w:docPartObj>
        <w:docPartGallery w:val="Page Numbers (Bottom of Page)"/>
        <w:docPartUnique/>
      </w:docPartObj>
    </w:sdtPr>
    <w:sdtContent>
      <w:p w:rsidR="00A07EE9" w:rsidRDefault="0062347F">
        <w:pPr>
          <w:pStyle w:val="a9"/>
          <w:jc w:val="right"/>
        </w:pPr>
        <w:fldSimple w:instr=" PAGE   \* MERGEFORMAT ">
          <w:r w:rsidR="00A73073">
            <w:rPr>
              <w:noProof/>
            </w:rPr>
            <w:t>66</w:t>
          </w:r>
        </w:fldSimple>
      </w:p>
    </w:sdtContent>
  </w:sdt>
  <w:p w:rsidR="00A07EE9" w:rsidRDefault="00A07E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1A5" w:rsidRDefault="007D21A5" w:rsidP="007710D8">
      <w:pPr>
        <w:spacing w:after="0" w:line="240" w:lineRule="auto"/>
      </w:pPr>
      <w:r>
        <w:separator/>
      </w:r>
    </w:p>
  </w:footnote>
  <w:footnote w:type="continuationSeparator" w:id="0">
    <w:p w:rsidR="007D21A5" w:rsidRDefault="007D21A5" w:rsidP="00771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0FBE"/>
    <w:multiLevelType w:val="multilevel"/>
    <w:tmpl w:val="06DD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605B9"/>
    <w:multiLevelType w:val="multilevel"/>
    <w:tmpl w:val="0B5605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D2EF1"/>
    <w:multiLevelType w:val="hybridMultilevel"/>
    <w:tmpl w:val="2C10DADE"/>
    <w:lvl w:ilvl="0" w:tplc="FC248A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E9650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18BC42A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64D228EA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182A6F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E81071D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C9C8B46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317EF708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8F5A0E2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3">
    <w:nsid w:val="11C73C13"/>
    <w:multiLevelType w:val="multilevel"/>
    <w:tmpl w:val="11C73C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845605"/>
    <w:multiLevelType w:val="hybridMultilevel"/>
    <w:tmpl w:val="8378289A"/>
    <w:lvl w:ilvl="0" w:tplc="F5E6FA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6E356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E280E03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7538580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AC7A4C9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A7B201C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7638A49C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75CA694E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6442AF5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5">
    <w:nsid w:val="25A4416E"/>
    <w:multiLevelType w:val="multilevel"/>
    <w:tmpl w:val="25A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627E9"/>
    <w:multiLevelType w:val="hybridMultilevel"/>
    <w:tmpl w:val="B43E5862"/>
    <w:lvl w:ilvl="0" w:tplc="26D8BA6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FE12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2" w:tplc="AD60AF2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3BE42E2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4" w:tplc="F0E89CDA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D54A312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6" w:tplc="3D520306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7" w:tplc="71EAB59A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8" w:tplc="609A5CDE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</w:abstractNum>
  <w:abstractNum w:abstractNumId="7">
    <w:nsid w:val="3F1A7B00"/>
    <w:multiLevelType w:val="multilevel"/>
    <w:tmpl w:val="3F1A7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A2988"/>
    <w:multiLevelType w:val="multilevel"/>
    <w:tmpl w:val="403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A11DBE"/>
    <w:multiLevelType w:val="hybridMultilevel"/>
    <w:tmpl w:val="78EEDA3A"/>
    <w:lvl w:ilvl="0" w:tplc="6178C0B4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29C44">
      <w:numFmt w:val="bullet"/>
      <w:lvlText w:val="•"/>
      <w:lvlJc w:val="left"/>
      <w:pPr>
        <w:ind w:left="1183" w:hanging="188"/>
      </w:pPr>
      <w:rPr>
        <w:rFonts w:hint="default"/>
        <w:lang w:val="ru-RU" w:eastAsia="en-US" w:bidi="ar-SA"/>
      </w:rPr>
    </w:lvl>
    <w:lvl w:ilvl="2" w:tplc="5A6C43A0">
      <w:numFmt w:val="bullet"/>
      <w:lvlText w:val="•"/>
      <w:lvlJc w:val="left"/>
      <w:pPr>
        <w:ind w:left="2127" w:hanging="188"/>
      </w:pPr>
      <w:rPr>
        <w:rFonts w:hint="default"/>
        <w:lang w:val="ru-RU" w:eastAsia="en-US" w:bidi="ar-SA"/>
      </w:rPr>
    </w:lvl>
    <w:lvl w:ilvl="3" w:tplc="9DA8DAA8">
      <w:numFmt w:val="bullet"/>
      <w:lvlText w:val="•"/>
      <w:lvlJc w:val="left"/>
      <w:pPr>
        <w:ind w:left="3071" w:hanging="188"/>
      </w:pPr>
      <w:rPr>
        <w:rFonts w:hint="default"/>
        <w:lang w:val="ru-RU" w:eastAsia="en-US" w:bidi="ar-SA"/>
      </w:rPr>
    </w:lvl>
    <w:lvl w:ilvl="4" w:tplc="01FEB72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5" w:tplc="0AB28B50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6" w:tplc="005E79DC">
      <w:numFmt w:val="bullet"/>
      <w:lvlText w:val="•"/>
      <w:lvlJc w:val="left"/>
      <w:pPr>
        <w:ind w:left="5903" w:hanging="188"/>
      </w:pPr>
      <w:rPr>
        <w:rFonts w:hint="default"/>
        <w:lang w:val="ru-RU" w:eastAsia="en-US" w:bidi="ar-SA"/>
      </w:rPr>
    </w:lvl>
    <w:lvl w:ilvl="7" w:tplc="52DE955E">
      <w:numFmt w:val="bullet"/>
      <w:lvlText w:val="•"/>
      <w:lvlJc w:val="left"/>
      <w:pPr>
        <w:ind w:left="6847" w:hanging="188"/>
      </w:pPr>
      <w:rPr>
        <w:rFonts w:hint="default"/>
        <w:lang w:val="ru-RU" w:eastAsia="en-US" w:bidi="ar-SA"/>
      </w:rPr>
    </w:lvl>
    <w:lvl w:ilvl="8" w:tplc="AF3C238E">
      <w:numFmt w:val="bullet"/>
      <w:lvlText w:val="•"/>
      <w:lvlJc w:val="left"/>
      <w:pPr>
        <w:ind w:left="7791" w:hanging="188"/>
      </w:pPr>
      <w:rPr>
        <w:rFonts w:hint="default"/>
        <w:lang w:val="ru-RU" w:eastAsia="en-US" w:bidi="ar-SA"/>
      </w:rPr>
    </w:lvl>
  </w:abstractNum>
  <w:abstractNum w:abstractNumId="10">
    <w:nsid w:val="581D0872"/>
    <w:multiLevelType w:val="multilevel"/>
    <w:tmpl w:val="581D0872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6AAD2B60"/>
    <w:multiLevelType w:val="multilevel"/>
    <w:tmpl w:val="6AAD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6C39CD"/>
    <w:multiLevelType w:val="hybridMultilevel"/>
    <w:tmpl w:val="63B6B2AE"/>
    <w:lvl w:ilvl="0" w:tplc="60EC9B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4E258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F42E3ED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132CC15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D1DED22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C4462936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7B7CBFD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8E0E58D0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4343260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3">
    <w:nsid w:val="754656F1"/>
    <w:multiLevelType w:val="hybridMultilevel"/>
    <w:tmpl w:val="612EB364"/>
    <w:lvl w:ilvl="0" w:tplc="B82E2D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ECAAC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E35A8834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D648260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B6E4B68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8C0632C4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EBF8403C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CF8EF6A4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0D4D4E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4"/>
  </w:num>
  <w:num w:numId="13">
    <w:abstractNumId w:val="13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05E"/>
    <w:rsid w:val="00043FF7"/>
    <w:rsid w:val="000537BA"/>
    <w:rsid w:val="0005610F"/>
    <w:rsid w:val="0007273B"/>
    <w:rsid w:val="0007721A"/>
    <w:rsid w:val="00087A6E"/>
    <w:rsid w:val="00094CA3"/>
    <w:rsid w:val="000A003E"/>
    <w:rsid w:val="000D3DBE"/>
    <w:rsid w:val="000E1E78"/>
    <w:rsid w:val="000F4708"/>
    <w:rsid w:val="00112D98"/>
    <w:rsid w:val="0011468C"/>
    <w:rsid w:val="0012594A"/>
    <w:rsid w:val="001329D6"/>
    <w:rsid w:val="001505A0"/>
    <w:rsid w:val="00160D40"/>
    <w:rsid w:val="0016708D"/>
    <w:rsid w:val="00175E41"/>
    <w:rsid w:val="00182544"/>
    <w:rsid w:val="001D2BC6"/>
    <w:rsid w:val="00215CBA"/>
    <w:rsid w:val="00234D8A"/>
    <w:rsid w:val="00244914"/>
    <w:rsid w:val="002941BB"/>
    <w:rsid w:val="002E1EF4"/>
    <w:rsid w:val="00333B9C"/>
    <w:rsid w:val="00346F67"/>
    <w:rsid w:val="00354098"/>
    <w:rsid w:val="00375985"/>
    <w:rsid w:val="00380AE7"/>
    <w:rsid w:val="0038484F"/>
    <w:rsid w:val="0039609A"/>
    <w:rsid w:val="003A51A4"/>
    <w:rsid w:val="003A7715"/>
    <w:rsid w:val="003B099E"/>
    <w:rsid w:val="003C305E"/>
    <w:rsid w:val="003C72AF"/>
    <w:rsid w:val="0040408F"/>
    <w:rsid w:val="00404344"/>
    <w:rsid w:val="004223E4"/>
    <w:rsid w:val="00472B0F"/>
    <w:rsid w:val="00475157"/>
    <w:rsid w:val="004813C5"/>
    <w:rsid w:val="00484073"/>
    <w:rsid w:val="00484470"/>
    <w:rsid w:val="00485CEE"/>
    <w:rsid w:val="00486E3D"/>
    <w:rsid w:val="00495C1F"/>
    <w:rsid w:val="004A3CE3"/>
    <w:rsid w:val="004A743B"/>
    <w:rsid w:val="004B6423"/>
    <w:rsid w:val="004C19F9"/>
    <w:rsid w:val="004C7890"/>
    <w:rsid w:val="00503B05"/>
    <w:rsid w:val="0053400A"/>
    <w:rsid w:val="005367AD"/>
    <w:rsid w:val="005458B0"/>
    <w:rsid w:val="0055330D"/>
    <w:rsid w:val="00560062"/>
    <w:rsid w:val="00560600"/>
    <w:rsid w:val="00561C33"/>
    <w:rsid w:val="0057287F"/>
    <w:rsid w:val="00584C46"/>
    <w:rsid w:val="005B3463"/>
    <w:rsid w:val="005D036D"/>
    <w:rsid w:val="005E05C0"/>
    <w:rsid w:val="005E0DE7"/>
    <w:rsid w:val="005F424A"/>
    <w:rsid w:val="005F619A"/>
    <w:rsid w:val="00603034"/>
    <w:rsid w:val="0060708C"/>
    <w:rsid w:val="0062347F"/>
    <w:rsid w:val="0063541E"/>
    <w:rsid w:val="006919AB"/>
    <w:rsid w:val="006A5651"/>
    <w:rsid w:val="006B0565"/>
    <w:rsid w:val="006B0F5E"/>
    <w:rsid w:val="006B17EB"/>
    <w:rsid w:val="006B69D8"/>
    <w:rsid w:val="006F098D"/>
    <w:rsid w:val="00711D1C"/>
    <w:rsid w:val="007339E2"/>
    <w:rsid w:val="00751474"/>
    <w:rsid w:val="00754152"/>
    <w:rsid w:val="0076248F"/>
    <w:rsid w:val="00766183"/>
    <w:rsid w:val="007710D8"/>
    <w:rsid w:val="00775E31"/>
    <w:rsid w:val="0079128D"/>
    <w:rsid w:val="00792A71"/>
    <w:rsid w:val="007A257D"/>
    <w:rsid w:val="007A2A48"/>
    <w:rsid w:val="007A6E6B"/>
    <w:rsid w:val="007B2D3A"/>
    <w:rsid w:val="007C79CA"/>
    <w:rsid w:val="007C79D6"/>
    <w:rsid w:val="007D21A5"/>
    <w:rsid w:val="007E3292"/>
    <w:rsid w:val="007F0DA8"/>
    <w:rsid w:val="007F269D"/>
    <w:rsid w:val="00807B7E"/>
    <w:rsid w:val="00823542"/>
    <w:rsid w:val="00862D04"/>
    <w:rsid w:val="00867928"/>
    <w:rsid w:val="00877514"/>
    <w:rsid w:val="00892834"/>
    <w:rsid w:val="008B0DB4"/>
    <w:rsid w:val="008B480A"/>
    <w:rsid w:val="008D7CEE"/>
    <w:rsid w:val="008E3650"/>
    <w:rsid w:val="008F6494"/>
    <w:rsid w:val="008F7432"/>
    <w:rsid w:val="009001BA"/>
    <w:rsid w:val="00904268"/>
    <w:rsid w:val="009318B5"/>
    <w:rsid w:val="00950827"/>
    <w:rsid w:val="00955700"/>
    <w:rsid w:val="00960404"/>
    <w:rsid w:val="009640C8"/>
    <w:rsid w:val="009648A0"/>
    <w:rsid w:val="009B0CD6"/>
    <w:rsid w:val="009F0EC2"/>
    <w:rsid w:val="00A074E8"/>
    <w:rsid w:val="00A07EE9"/>
    <w:rsid w:val="00A34691"/>
    <w:rsid w:val="00A36236"/>
    <w:rsid w:val="00A46402"/>
    <w:rsid w:val="00A55C55"/>
    <w:rsid w:val="00A73073"/>
    <w:rsid w:val="00A84BDE"/>
    <w:rsid w:val="00AC1323"/>
    <w:rsid w:val="00AD296C"/>
    <w:rsid w:val="00AE0D2E"/>
    <w:rsid w:val="00AF7B19"/>
    <w:rsid w:val="00B00D30"/>
    <w:rsid w:val="00B0102A"/>
    <w:rsid w:val="00B03102"/>
    <w:rsid w:val="00B070FF"/>
    <w:rsid w:val="00B13E52"/>
    <w:rsid w:val="00B474F4"/>
    <w:rsid w:val="00B47E74"/>
    <w:rsid w:val="00BA45DF"/>
    <w:rsid w:val="00BA472F"/>
    <w:rsid w:val="00BC3193"/>
    <w:rsid w:val="00BD6808"/>
    <w:rsid w:val="00C04C96"/>
    <w:rsid w:val="00C41883"/>
    <w:rsid w:val="00C42D44"/>
    <w:rsid w:val="00C43BD4"/>
    <w:rsid w:val="00C55862"/>
    <w:rsid w:val="00C7004F"/>
    <w:rsid w:val="00C70809"/>
    <w:rsid w:val="00C7669B"/>
    <w:rsid w:val="00C81ACA"/>
    <w:rsid w:val="00C862F2"/>
    <w:rsid w:val="00C864BE"/>
    <w:rsid w:val="00C90BF6"/>
    <w:rsid w:val="00C96757"/>
    <w:rsid w:val="00CD4907"/>
    <w:rsid w:val="00CF218C"/>
    <w:rsid w:val="00D109EF"/>
    <w:rsid w:val="00D53CD3"/>
    <w:rsid w:val="00D73ACF"/>
    <w:rsid w:val="00D74E86"/>
    <w:rsid w:val="00D85C39"/>
    <w:rsid w:val="00DA50AC"/>
    <w:rsid w:val="00DC34E1"/>
    <w:rsid w:val="00DC4823"/>
    <w:rsid w:val="00DD2D2C"/>
    <w:rsid w:val="00DF407C"/>
    <w:rsid w:val="00E347C8"/>
    <w:rsid w:val="00E61550"/>
    <w:rsid w:val="00E86C00"/>
    <w:rsid w:val="00EC2EBB"/>
    <w:rsid w:val="00EF3AC7"/>
    <w:rsid w:val="00F03DDC"/>
    <w:rsid w:val="00F07E4F"/>
    <w:rsid w:val="00F12B12"/>
    <w:rsid w:val="00F217C5"/>
    <w:rsid w:val="00F6333E"/>
    <w:rsid w:val="00F8237D"/>
    <w:rsid w:val="00FE0CA6"/>
    <w:rsid w:val="00FF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52"/>
  </w:style>
  <w:style w:type="paragraph" w:styleId="1">
    <w:name w:val="heading 1"/>
    <w:basedOn w:val="a"/>
    <w:link w:val="10"/>
    <w:uiPriority w:val="9"/>
    <w:qFormat/>
    <w:rsid w:val="003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0D8"/>
  </w:style>
  <w:style w:type="paragraph" w:styleId="a9">
    <w:name w:val="footer"/>
    <w:basedOn w:val="a"/>
    <w:link w:val="aa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0D8"/>
  </w:style>
  <w:style w:type="table" w:styleId="ab">
    <w:name w:val="Table Grid"/>
    <w:basedOn w:val="a1"/>
    <w:uiPriority w:val="59"/>
    <w:rsid w:val="007710D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link w:val="NoSpacingChar"/>
    <w:qFormat/>
    <w:rsid w:val="007710D8"/>
    <w:pPr>
      <w:spacing w:after="0" w:line="240" w:lineRule="auto"/>
    </w:pPr>
    <w:rPr>
      <w:lang w:val="en-US"/>
    </w:rPr>
  </w:style>
  <w:style w:type="paragraph" w:styleId="ac">
    <w:name w:val="Body Text"/>
    <w:basedOn w:val="a"/>
    <w:link w:val="ad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B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basedOn w:val="a"/>
    <w:link w:val="af0"/>
    <w:uiPriority w:val="1"/>
    <w:qFormat/>
    <w:rsid w:val="008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1"/>
    <w:locked/>
    <w:rsid w:val="00DA50AC"/>
    <w:rPr>
      <w:lang w:val="en-US"/>
    </w:rPr>
  </w:style>
  <w:style w:type="paragraph" w:customStyle="1" w:styleId="Heading1">
    <w:name w:val="Heading 1"/>
    <w:basedOn w:val="a"/>
    <w:uiPriority w:val="1"/>
    <w:qFormat/>
    <w:rsid w:val="004C7890"/>
    <w:pPr>
      <w:widowControl w:val="0"/>
      <w:autoSpaceDE w:val="0"/>
      <w:autoSpaceDN w:val="0"/>
      <w:spacing w:before="72" w:after="0" w:line="240" w:lineRule="auto"/>
      <w:ind w:left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B474F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B4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B480A"/>
    <w:pPr>
      <w:widowControl w:val="0"/>
      <w:autoSpaceDE w:val="0"/>
      <w:autoSpaceDN w:val="0"/>
      <w:spacing w:after="0" w:line="275" w:lineRule="exact"/>
      <w:ind w:left="2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2">
    <w:name w:val="TOC 2"/>
    <w:basedOn w:val="a"/>
    <w:uiPriority w:val="1"/>
    <w:qFormat/>
    <w:rsid w:val="008B480A"/>
    <w:pPr>
      <w:widowControl w:val="0"/>
      <w:autoSpaceDE w:val="0"/>
      <w:autoSpaceDN w:val="0"/>
      <w:spacing w:before="41" w:after="0" w:line="240" w:lineRule="auto"/>
      <w:ind w:lef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3">
    <w:name w:val="TOC 3"/>
    <w:basedOn w:val="a"/>
    <w:uiPriority w:val="1"/>
    <w:qFormat/>
    <w:rsid w:val="008B480A"/>
    <w:pPr>
      <w:widowControl w:val="0"/>
      <w:autoSpaceDE w:val="0"/>
      <w:autoSpaceDN w:val="0"/>
      <w:spacing w:before="142" w:after="0" w:line="240" w:lineRule="auto"/>
      <w:ind w:left="115"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2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B4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80A"/>
    <w:rPr>
      <w:rFonts w:ascii="Tahoma" w:eastAsia="Times New Roman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locked/>
    <w:rsid w:val="00346F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436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27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7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33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93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CBBCD-EE7E-40C9-9E74-18501DD4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66</Pages>
  <Words>12167</Words>
  <Characters>69352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65</cp:revision>
  <cp:lastPrinted>2021-10-06T12:47:00Z</cp:lastPrinted>
  <dcterms:created xsi:type="dcterms:W3CDTF">2021-09-06T08:49:00Z</dcterms:created>
  <dcterms:modified xsi:type="dcterms:W3CDTF">2021-10-07T06:58:00Z</dcterms:modified>
</cp:coreProperties>
</file>